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A24D1" w14:textId="77777777" w:rsidR="00855963" w:rsidRPr="00B82E95" w:rsidRDefault="00855963" w:rsidP="00855963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B82E95">
        <w:rPr>
          <w:b/>
          <w:bCs/>
          <w:color w:val="auto"/>
          <w:sz w:val="28"/>
          <w:szCs w:val="28"/>
        </w:rPr>
        <w:t xml:space="preserve">                                </w:t>
      </w:r>
    </w:p>
    <w:p w14:paraId="7213489B" w14:textId="77777777" w:rsidR="00714FE7" w:rsidRPr="00855963" w:rsidRDefault="00855963" w:rsidP="00855963">
      <w:pPr>
        <w:pStyle w:val="Default"/>
        <w:jc w:val="both"/>
        <w:rPr>
          <w:color w:val="auto"/>
          <w:sz w:val="28"/>
          <w:szCs w:val="28"/>
        </w:rPr>
      </w:pPr>
      <w:r w:rsidRPr="00855963">
        <w:rPr>
          <w:b/>
          <w:bCs/>
          <w:color w:val="auto"/>
          <w:sz w:val="28"/>
          <w:szCs w:val="28"/>
        </w:rPr>
        <w:t xml:space="preserve">                                 </w:t>
      </w:r>
      <w:r w:rsidR="00714FE7" w:rsidRPr="00855963">
        <w:rPr>
          <w:b/>
          <w:bCs/>
          <w:color w:val="auto"/>
          <w:sz w:val="28"/>
          <w:szCs w:val="28"/>
        </w:rPr>
        <w:t>Инструкция по выполнению работы</w:t>
      </w:r>
    </w:p>
    <w:p w14:paraId="68D5449D" w14:textId="77777777" w:rsidR="00281F5F" w:rsidRPr="00855963" w:rsidRDefault="00714FE7" w:rsidP="00855963">
      <w:pPr>
        <w:pStyle w:val="Default"/>
        <w:jc w:val="both"/>
        <w:rPr>
          <w:color w:val="auto"/>
          <w:sz w:val="28"/>
          <w:szCs w:val="28"/>
        </w:rPr>
      </w:pPr>
      <w:r w:rsidRPr="00855963">
        <w:rPr>
          <w:color w:val="auto"/>
          <w:sz w:val="28"/>
          <w:szCs w:val="28"/>
        </w:rPr>
        <w:t xml:space="preserve">На выполнение заданий школьного этапа олимпиады отводится </w:t>
      </w:r>
      <w:r w:rsidRPr="005B1191">
        <w:rPr>
          <w:b/>
          <w:color w:val="auto"/>
          <w:sz w:val="28"/>
          <w:szCs w:val="28"/>
        </w:rPr>
        <w:t>130 минут</w:t>
      </w:r>
      <w:r w:rsidRPr="00855963">
        <w:rPr>
          <w:color w:val="auto"/>
          <w:sz w:val="28"/>
          <w:szCs w:val="28"/>
        </w:rPr>
        <w:t xml:space="preserve">. </w:t>
      </w:r>
      <w:r w:rsidR="00855963" w:rsidRPr="00855963">
        <w:rPr>
          <w:color w:val="auto"/>
          <w:sz w:val="28"/>
          <w:szCs w:val="28"/>
        </w:rPr>
        <w:t xml:space="preserve"> </w:t>
      </w:r>
      <w:r w:rsidRPr="00855963">
        <w:rPr>
          <w:color w:val="auto"/>
          <w:sz w:val="28"/>
          <w:szCs w:val="28"/>
        </w:rPr>
        <w:t>Работа состоит из двух частей. Тестовый тур включает 14 заданий: 1</w:t>
      </w:r>
      <w:r w:rsidR="00281F5F" w:rsidRPr="00855963">
        <w:rPr>
          <w:color w:val="auto"/>
          <w:sz w:val="28"/>
          <w:szCs w:val="28"/>
        </w:rPr>
        <w:t>0</w:t>
      </w:r>
      <w:r w:rsidRPr="00855963">
        <w:rPr>
          <w:color w:val="auto"/>
          <w:sz w:val="28"/>
          <w:szCs w:val="28"/>
        </w:rPr>
        <w:t xml:space="preserve"> заданий с выбором ответа, </w:t>
      </w:r>
      <w:r w:rsidR="00281F5F" w:rsidRPr="00855963">
        <w:rPr>
          <w:color w:val="auto"/>
          <w:sz w:val="28"/>
          <w:szCs w:val="28"/>
        </w:rPr>
        <w:t>2</w:t>
      </w:r>
      <w:r w:rsidRPr="00855963">
        <w:rPr>
          <w:color w:val="auto"/>
          <w:sz w:val="28"/>
          <w:szCs w:val="28"/>
        </w:rPr>
        <w:t xml:space="preserve"> задания на соответствие, где нужно указать буквы и соответствующие правильным ответам цифры (</w:t>
      </w:r>
      <w:r w:rsidR="00281F5F" w:rsidRPr="00855963">
        <w:rPr>
          <w:color w:val="auto"/>
          <w:sz w:val="28"/>
          <w:szCs w:val="28"/>
        </w:rPr>
        <w:t>№ 9 и</w:t>
      </w:r>
      <w:r w:rsidRPr="00855963">
        <w:rPr>
          <w:color w:val="auto"/>
          <w:sz w:val="28"/>
          <w:szCs w:val="28"/>
        </w:rPr>
        <w:t xml:space="preserve"> №14).</w:t>
      </w:r>
      <w:r w:rsidR="00281F5F" w:rsidRPr="00855963">
        <w:rPr>
          <w:sz w:val="28"/>
          <w:szCs w:val="28"/>
        </w:rPr>
        <w:t xml:space="preserve"> </w:t>
      </w:r>
      <w:r w:rsidR="00281F5F" w:rsidRPr="00855963">
        <w:rPr>
          <w:color w:val="auto"/>
          <w:sz w:val="28"/>
          <w:szCs w:val="28"/>
        </w:rPr>
        <w:t>1 задание на установление последовательности (№10). В задании № 8 нужно встави</w:t>
      </w:r>
      <w:bookmarkStart w:id="0" w:name="_GoBack"/>
      <w:bookmarkEnd w:id="0"/>
      <w:r w:rsidR="00281F5F" w:rsidRPr="00855963">
        <w:rPr>
          <w:color w:val="auto"/>
          <w:sz w:val="28"/>
          <w:szCs w:val="28"/>
        </w:rPr>
        <w:t>ть слово.</w:t>
      </w:r>
    </w:p>
    <w:p w14:paraId="58B620DD" w14:textId="77777777" w:rsidR="00714FE7" w:rsidRPr="00855963" w:rsidRDefault="00714FE7" w:rsidP="00855963">
      <w:pPr>
        <w:pStyle w:val="Default"/>
        <w:jc w:val="both"/>
        <w:rPr>
          <w:color w:val="auto"/>
          <w:sz w:val="28"/>
          <w:szCs w:val="28"/>
        </w:rPr>
      </w:pPr>
      <w:r w:rsidRPr="00855963">
        <w:rPr>
          <w:color w:val="auto"/>
          <w:sz w:val="28"/>
          <w:szCs w:val="28"/>
        </w:rPr>
        <w:t xml:space="preserve">Внимательно прочитайте каждое задание и предлагаемые варианты ответов, отвечайте только после того, как вы поняли вопрос и проанализировали все варианты ответа. На выполнение заданий тестового тура отводится 40 минут. </w:t>
      </w:r>
    </w:p>
    <w:p w14:paraId="5E17925A" w14:textId="77777777" w:rsidR="00714FE7" w:rsidRPr="00855963" w:rsidRDefault="00714FE7" w:rsidP="00855963">
      <w:pPr>
        <w:pStyle w:val="Default"/>
        <w:jc w:val="both"/>
        <w:rPr>
          <w:color w:val="auto"/>
          <w:sz w:val="28"/>
          <w:szCs w:val="28"/>
        </w:rPr>
      </w:pPr>
      <w:r w:rsidRPr="00855963">
        <w:rPr>
          <w:color w:val="auto"/>
          <w:sz w:val="28"/>
          <w:szCs w:val="28"/>
        </w:rPr>
        <w:t xml:space="preserve">Теоретический тур состоит из 5 географических задач. Отвечайте на задания полным ответом в соответствии с поставленными вопросами. На выполнение заданий теоретического тура отводится 90 минут. </w:t>
      </w:r>
    </w:p>
    <w:p w14:paraId="49567F41" w14:textId="77777777" w:rsidR="00714FE7" w:rsidRPr="00855963" w:rsidRDefault="00714FE7" w:rsidP="00855963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855963">
        <w:rPr>
          <w:color w:val="auto"/>
          <w:sz w:val="28"/>
          <w:szCs w:val="28"/>
        </w:rPr>
        <w:t xml:space="preserve">При выполнении работы разрешается использовать транспортир и линейку. </w:t>
      </w:r>
      <w:r w:rsidRPr="00855963">
        <w:rPr>
          <w:bCs/>
          <w:color w:val="auto"/>
          <w:sz w:val="28"/>
          <w:szCs w:val="28"/>
        </w:rPr>
        <w:t>Запрещено</w:t>
      </w:r>
      <w:r w:rsidRPr="00855963">
        <w:rPr>
          <w:b/>
          <w:bCs/>
          <w:color w:val="auto"/>
          <w:sz w:val="28"/>
          <w:szCs w:val="28"/>
        </w:rPr>
        <w:t xml:space="preserve"> </w:t>
      </w:r>
      <w:r w:rsidRPr="00855963">
        <w:rPr>
          <w:color w:val="auto"/>
          <w:sz w:val="28"/>
          <w:szCs w:val="28"/>
        </w:rPr>
        <w:t>пользоваться во время выполнения заданий своими предметными тетрадями, справочной литературой, учебниками, атласами, любыми электронными устройствами, служащими для передачи, получения или накопления информации.</w:t>
      </w:r>
    </w:p>
    <w:p w14:paraId="165CC46C" w14:textId="77777777" w:rsidR="00714FE7" w:rsidRPr="00B82E95" w:rsidRDefault="00714FE7" w:rsidP="00855963">
      <w:pPr>
        <w:pStyle w:val="Default"/>
        <w:jc w:val="both"/>
        <w:rPr>
          <w:color w:val="auto"/>
          <w:sz w:val="28"/>
          <w:szCs w:val="28"/>
        </w:rPr>
      </w:pPr>
      <w:r w:rsidRPr="00855963">
        <w:rPr>
          <w:color w:val="auto"/>
          <w:sz w:val="28"/>
          <w:szCs w:val="28"/>
        </w:rPr>
        <w:t xml:space="preserve">Ответы на задания школьного этапа олимпиады записывайте в специальный бланк. </w:t>
      </w:r>
    </w:p>
    <w:p w14:paraId="7FE8149C" w14:textId="77777777" w:rsidR="00B82E95" w:rsidRPr="007A59BE" w:rsidRDefault="00B82E95" w:rsidP="00B82E9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59BE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ЗА ШКОЛЬНЫЙ ЭТАП ОЛИМПИАДЫ – 40 баллов</w:t>
      </w:r>
    </w:p>
    <w:p w14:paraId="056B996A" w14:textId="77777777" w:rsidR="00B82E95" w:rsidRPr="00B82E95" w:rsidRDefault="00B82E95" w:rsidP="00855963">
      <w:pPr>
        <w:pStyle w:val="Default"/>
        <w:jc w:val="both"/>
        <w:rPr>
          <w:color w:val="auto"/>
          <w:sz w:val="28"/>
          <w:szCs w:val="28"/>
        </w:rPr>
      </w:pPr>
    </w:p>
    <w:p w14:paraId="0BE92AFD" w14:textId="77777777" w:rsidR="00F7453B" w:rsidRPr="00855963" w:rsidRDefault="00F7453B" w:rsidP="00855963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0B22D739" w14:textId="77777777" w:rsidR="00B82E95" w:rsidRPr="007A59BE" w:rsidRDefault="00F7453B" w:rsidP="00B82E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E95">
        <w:rPr>
          <w:rFonts w:ascii="Times New Roman" w:hAnsi="Times New Roman" w:cs="Times New Roman"/>
          <w:b/>
          <w:bCs/>
          <w:sz w:val="28"/>
          <w:szCs w:val="28"/>
        </w:rPr>
        <w:t>Тестовый тур</w:t>
      </w:r>
      <w:r w:rsidR="00EE336A">
        <w:rPr>
          <w:rFonts w:ascii="Times New Roman" w:hAnsi="Times New Roman" w:cs="Times New Roman"/>
          <w:b/>
          <w:bCs/>
          <w:sz w:val="28"/>
          <w:szCs w:val="28"/>
        </w:rPr>
        <w:t>. М</w:t>
      </w:r>
      <w:r w:rsidR="00B82E95" w:rsidRPr="007A59BE">
        <w:rPr>
          <w:rFonts w:ascii="Times New Roman" w:hAnsi="Times New Roman" w:cs="Times New Roman"/>
          <w:b/>
          <w:bCs/>
          <w:sz w:val="28"/>
          <w:szCs w:val="28"/>
        </w:rPr>
        <w:t xml:space="preserve">аксимальное количество баллов — </w:t>
      </w:r>
      <w:r w:rsidR="00B82E95">
        <w:rPr>
          <w:rFonts w:ascii="Times New Roman" w:hAnsi="Times New Roman" w:cs="Times New Roman"/>
          <w:b/>
          <w:bCs/>
          <w:sz w:val="28"/>
          <w:szCs w:val="28"/>
        </w:rPr>
        <w:t>17</w:t>
      </w:r>
    </w:p>
    <w:p w14:paraId="52A758BB" w14:textId="77777777" w:rsidR="00F7453B" w:rsidRPr="00B82E95" w:rsidRDefault="00F7453B" w:rsidP="00855963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7903F285" w14:textId="77777777" w:rsidR="00E768C0" w:rsidRPr="00855963" w:rsidRDefault="00E768C0" w:rsidP="00855963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Кому из великих путешественников могли бы принадлежать эти строки: «На этот раз имею тьму дел: ирригация хлебов, иммунитет, к которому возвращаюсь, хинное дерево, пальмовый куст, теория культурных растений, философия тропиков, мировые ресурсы земледелия».</w:t>
      </w:r>
    </w:p>
    <w:p w14:paraId="277BCA6F" w14:textId="77777777" w:rsidR="00E768C0" w:rsidRPr="00855963" w:rsidRDefault="00E768C0" w:rsidP="00855963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1) Н.И. Вавилов</w:t>
      </w:r>
    </w:p>
    <w:p w14:paraId="5311D060" w14:textId="77777777" w:rsidR="00E768C0" w:rsidRPr="00855963" w:rsidRDefault="00E768C0" w:rsidP="00855963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2) В.В. Докучаев</w:t>
      </w:r>
    </w:p>
    <w:p w14:paraId="6D73DAB9" w14:textId="77777777" w:rsidR="00E768C0" w:rsidRPr="00855963" w:rsidRDefault="00E768C0" w:rsidP="00855963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3) Ч.Р. Дарвин</w:t>
      </w:r>
    </w:p>
    <w:p w14:paraId="109AE1F9" w14:textId="77777777" w:rsidR="00E768C0" w:rsidRPr="00855963" w:rsidRDefault="00E768C0" w:rsidP="00855963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4) Н.М. Пржевальский</w:t>
      </w:r>
    </w:p>
    <w:p w14:paraId="20DBBD30" w14:textId="77777777" w:rsidR="00E768C0" w:rsidRPr="00855963" w:rsidRDefault="00E768C0" w:rsidP="00855963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28F5A8F7" w14:textId="77777777" w:rsidR="002A46FB" w:rsidRPr="00855963" w:rsidRDefault="002A46FB" w:rsidP="00855963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Какое государство Европы не имеет сухопутных границ?</w:t>
      </w:r>
    </w:p>
    <w:p w14:paraId="735FCCFD" w14:textId="77777777" w:rsidR="002A46FB" w:rsidRPr="00855963" w:rsidRDefault="002A46FB" w:rsidP="00855963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Финляндия</w:t>
      </w:r>
    </w:p>
    <w:p w14:paraId="3D480E21" w14:textId="77777777" w:rsidR="002A46FB" w:rsidRPr="00855963" w:rsidRDefault="002A46FB" w:rsidP="00855963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Ирландия</w:t>
      </w:r>
    </w:p>
    <w:p w14:paraId="1052EA86" w14:textId="77777777" w:rsidR="002A46FB" w:rsidRPr="00855963" w:rsidRDefault="002A46FB" w:rsidP="00855963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5963">
        <w:rPr>
          <w:rFonts w:ascii="Times New Roman" w:hAnsi="Times New Roman" w:cs="Times New Roman"/>
          <w:bCs/>
          <w:sz w:val="28"/>
          <w:szCs w:val="28"/>
        </w:rPr>
        <w:t>Исландия</w:t>
      </w:r>
    </w:p>
    <w:p w14:paraId="57FBC4AF" w14:textId="77777777" w:rsidR="00104290" w:rsidRPr="00855963" w:rsidRDefault="002A46FB" w:rsidP="00855963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Норвегия</w:t>
      </w:r>
    </w:p>
    <w:p w14:paraId="70B55BA4" w14:textId="77777777" w:rsidR="00E768C0" w:rsidRPr="00855963" w:rsidRDefault="00E768C0" w:rsidP="00855963">
      <w:pPr>
        <w:pStyle w:val="a7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14:paraId="78899C42" w14:textId="77777777" w:rsidR="0092345A" w:rsidRPr="00855963" w:rsidRDefault="0092345A" w:rsidP="00855963">
      <w:pPr>
        <w:pStyle w:val="a7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14:paraId="523C8F94" w14:textId="77777777" w:rsidR="0092345A" w:rsidRPr="00855963" w:rsidRDefault="0092345A" w:rsidP="00855963">
      <w:pPr>
        <w:pStyle w:val="a7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14:paraId="785D077D" w14:textId="77777777" w:rsidR="002A46FB" w:rsidRPr="00855963" w:rsidRDefault="002A46FB" w:rsidP="00855963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Какая городская агломерация крупнейшая по числу жителей:</w:t>
      </w:r>
    </w:p>
    <w:p w14:paraId="23F547BD" w14:textId="77777777" w:rsidR="002A46FB" w:rsidRPr="00855963" w:rsidRDefault="002A46FB" w:rsidP="00855963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Афины</w:t>
      </w:r>
    </w:p>
    <w:p w14:paraId="13CDE4EC" w14:textId="77777777" w:rsidR="002A46FB" w:rsidRPr="00855963" w:rsidRDefault="002A46FB" w:rsidP="00855963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Берлин</w:t>
      </w:r>
    </w:p>
    <w:p w14:paraId="5CD3DB3E" w14:textId="77777777" w:rsidR="002A46FB" w:rsidRPr="00855963" w:rsidRDefault="002A46FB" w:rsidP="00855963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5963">
        <w:rPr>
          <w:rFonts w:ascii="Times New Roman" w:hAnsi="Times New Roman" w:cs="Times New Roman"/>
          <w:bCs/>
          <w:sz w:val="28"/>
          <w:szCs w:val="28"/>
        </w:rPr>
        <w:t>Токио</w:t>
      </w:r>
    </w:p>
    <w:p w14:paraId="468ECB7D" w14:textId="77777777" w:rsidR="002A46FB" w:rsidRPr="00855963" w:rsidRDefault="002A46FB" w:rsidP="00855963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Рим</w:t>
      </w:r>
    </w:p>
    <w:p w14:paraId="6F215ED0" w14:textId="77777777" w:rsidR="00E768C0" w:rsidRPr="00855963" w:rsidRDefault="00E768C0" w:rsidP="0085596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6E3F3AAF" w14:textId="77777777" w:rsidR="002A46FB" w:rsidRPr="00855963" w:rsidRDefault="002A46FB" w:rsidP="00855963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Какая страна входит в «большую семёрку»?</w:t>
      </w:r>
    </w:p>
    <w:p w14:paraId="0ABB45C9" w14:textId="77777777" w:rsidR="002A46FB" w:rsidRPr="00855963" w:rsidRDefault="002A46FB" w:rsidP="00855963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5963">
        <w:rPr>
          <w:rFonts w:ascii="Times New Roman" w:hAnsi="Times New Roman" w:cs="Times New Roman"/>
          <w:bCs/>
          <w:sz w:val="28"/>
          <w:szCs w:val="28"/>
        </w:rPr>
        <w:t>Япония</w:t>
      </w:r>
    </w:p>
    <w:p w14:paraId="4D70ED63" w14:textId="77777777" w:rsidR="002A46FB" w:rsidRPr="00855963" w:rsidRDefault="002A46FB" w:rsidP="00855963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Бразилия</w:t>
      </w:r>
    </w:p>
    <w:p w14:paraId="004FBFBE" w14:textId="77777777" w:rsidR="002A46FB" w:rsidRPr="00855963" w:rsidRDefault="002A46FB" w:rsidP="00855963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Китай</w:t>
      </w:r>
    </w:p>
    <w:p w14:paraId="0E7B8829" w14:textId="77777777" w:rsidR="002A46FB" w:rsidRPr="00855963" w:rsidRDefault="002A46FB" w:rsidP="00855963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Швеция</w:t>
      </w:r>
    </w:p>
    <w:p w14:paraId="34233FD9" w14:textId="77777777" w:rsidR="003F0A74" w:rsidRPr="00855963" w:rsidRDefault="003F0A74" w:rsidP="00855963">
      <w:pPr>
        <w:pStyle w:val="a7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14:paraId="47553D75" w14:textId="77777777" w:rsidR="003F0A74" w:rsidRPr="00855963" w:rsidRDefault="00EC0028" w:rsidP="00855963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Столица какого из государств расположена на наибольшем удалении от побережья Мирового океана?</w:t>
      </w:r>
      <w:r w:rsidR="003F0A74" w:rsidRPr="0085596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238473" w14:textId="77777777" w:rsidR="00EC0028" w:rsidRPr="00855963" w:rsidRDefault="003F0A74" w:rsidP="00855963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 xml:space="preserve">1) </w:t>
      </w:r>
      <w:r w:rsidR="00EC0028" w:rsidRPr="00855963">
        <w:rPr>
          <w:rFonts w:ascii="Times New Roman" w:hAnsi="Times New Roman" w:cs="Times New Roman"/>
          <w:sz w:val="28"/>
          <w:szCs w:val="28"/>
        </w:rPr>
        <w:t xml:space="preserve">Белоруссия </w:t>
      </w:r>
    </w:p>
    <w:p w14:paraId="699D0C89" w14:textId="77777777" w:rsidR="00EC0028" w:rsidRPr="00855963" w:rsidRDefault="00EC0028" w:rsidP="00855963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 xml:space="preserve">2) Украина </w:t>
      </w:r>
    </w:p>
    <w:p w14:paraId="48F6DF07" w14:textId="77777777" w:rsidR="00EC0028" w:rsidRPr="00855963" w:rsidRDefault="00EC0028" w:rsidP="00855963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 xml:space="preserve">3) Россия </w:t>
      </w:r>
    </w:p>
    <w:p w14:paraId="41D6E1AA" w14:textId="77777777" w:rsidR="00EC0028" w:rsidRPr="00855963" w:rsidRDefault="00EC0028" w:rsidP="00855963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4) Казахстан</w:t>
      </w:r>
    </w:p>
    <w:p w14:paraId="6B9C1397" w14:textId="77777777" w:rsidR="00EC0028" w:rsidRPr="00855963" w:rsidRDefault="00EC0028" w:rsidP="00855963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DA88A14" w14:textId="77777777" w:rsidR="002A46FB" w:rsidRPr="00855963" w:rsidRDefault="002A46FB" w:rsidP="00855963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Какой город Мексики за обилие садов и парков называют «Городом роз» и «Жемчужиной Запада»?</w:t>
      </w:r>
    </w:p>
    <w:p w14:paraId="25C615C8" w14:textId="77777777" w:rsidR="002A46FB" w:rsidRPr="00855963" w:rsidRDefault="002A46FB" w:rsidP="00855963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Акапулько</w:t>
      </w:r>
    </w:p>
    <w:p w14:paraId="3B3E5E71" w14:textId="77777777" w:rsidR="002A46FB" w:rsidRPr="00855963" w:rsidRDefault="002A46FB" w:rsidP="00855963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5963">
        <w:rPr>
          <w:rFonts w:ascii="Times New Roman" w:hAnsi="Times New Roman" w:cs="Times New Roman"/>
          <w:bCs/>
          <w:sz w:val="28"/>
          <w:szCs w:val="28"/>
        </w:rPr>
        <w:t>Гвадалахара</w:t>
      </w:r>
    </w:p>
    <w:p w14:paraId="62B9E526" w14:textId="77777777" w:rsidR="002A46FB" w:rsidRPr="00855963" w:rsidRDefault="002A46FB" w:rsidP="00855963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Морелия</w:t>
      </w:r>
    </w:p>
    <w:p w14:paraId="1098C351" w14:textId="77777777" w:rsidR="00104290" w:rsidRPr="00855963" w:rsidRDefault="002A46FB" w:rsidP="00855963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Тампико</w:t>
      </w:r>
    </w:p>
    <w:p w14:paraId="4F89AC1A" w14:textId="77777777" w:rsidR="003A3087" w:rsidRPr="00855963" w:rsidRDefault="003A3087" w:rsidP="0085596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6F9C4BB1" w14:textId="77777777" w:rsidR="001C2E57" w:rsidRPr="00855963" w:rsidRDefault="001C2E57" w:rsidP="00855963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Выберите единственный район с самой низкой плотностью населения:</w:t>
      </w:r>
    </w:p>
    <w:p w14:paraId="5A10B4DE" w14:textId="77777777" w:rsidR="001C2E57" w:rsidRPr="00855963" w:rsidRDefault="001C2E57" w:rsidP="00855963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Араратская равнина</w:t>
      </w:r>
    </w:p>
    <w:p w14:paraId="4DF79452" w14:textId="77777777" w:rsidR="001C2E57" w:rsidRPr="00855963" w:rsidRDefault="001C2E57" w:rsidP="00855963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Апшеронский п-ов</w:t>
      </w:r>
    </w:p>
    <w:p w14:paraId="2E01E84E" w14:textId="77777777" w:rsidR="001C2E57" w:rsidRPr="00855963" w:rsidRDefault="001C2E57" w:rsidP="00855963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Колхидская низменность</w:t>
      </w:r>
    </w:p>
    <w:p w14:paraId="1A39BC00" w14:textId="77777777" w:rsidR="001C2E57" w:rsidRPr="00855963" w:rsidRDefault="001C2E57" w:rsidP="00855963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Туранская низменность</w:t>
      </w:r>
    </w:p>
    <w:p w14:paraId="33EE004D" w14:textId="77777777" w:rsidR="001C2E57" w:rsidRPr="00855963" w:rsidRDefault="001C2E57" w:rsidP="00855963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Ферганская долина</w:t>
      </w:r>
    </w:p>
    <w:p w14:paraId="4C8E5B92" w14:textId="77777777" w:rsidR="0055029D" w:rsidRPr="00855963" w:rsidRDefault="001C2E57" w:rsidP="00855963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Подольская возвышенность</w:t>
      </w:r>
    </w:p>
    <w:p w14:paraId="0C5BC277" w14:textId="77777777" w:rsidR="003A3087" w:rsidRPr="00855963" w:rsidRDefault="003A3087" w:rsidP="0085596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373FFB37" w14:textId="77777777" w:rsidR="00E768C0" w:rsidRPr="00855963" w:rsidRDefault="00E768C0" w:rsidP="00855963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855963">
        <w:rPr>
          <w:rFonts w:ascii="Times New Roman" w:hAnsi="Times New Roman"/>
          <w:sz w:val="28"/>
          <w:szCs w:val="28"/>
        </w:rPr>
        <w:t>Как называется отраслевая группировка нефть -экспортирующих стран?</w:t>
      </w:r>
    </w:p>
    <w:p w14:paraId="2C95385C" w14:textId="77777777" w:rsidR="003A3087" w:rsidRPr="00855963" w:rsidRDefault="00E768C0" w:rsidP="0085596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Запишите название в бланке ответов</w:t>
      </w:r>
    </w:p>
    <w:p w14:paraId="739FF0EB" w14:textId="77777777" w:rsidR="0092345A" w:rsidRPr="00855963" w:rsidRDefault="0092345A" w:rsidP="0085596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59EA5CDB" w14:textId="77777777" w:rsidR="0092345A" w:rsidRPr="00855963" w:rsidRDefault="0092345A" w:rsidP="0085596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0EF93692" w14:textId="77777777" w:rsidR="0092345A" w:rsidRPr="00855963" w:rsidRDefault="0092345A" w:rsidP="0085596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09AF3FEE" w14:textId="77777777" w:rsidR="0092345A" w:rsidRPr="00855963" w:rsidRDefault="0092345A" w:rsidP="00855963">
      <w:p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br w:type="page"/>
      </w:r>
    </w:p>
    <w:p w14:paraId="23344C7A" w14:textId="77777777" w:rsidR="002A46FB" w:rsidRPr="00855963" w:rsidRDefault="002779D5" w:rsidP="00855963">
      <w:pPr>
        <w:pStyle w:val="a7"/>
        <w:numPr>
          <w:ilvl w:val="0"/>
          <w:numId w:val="4"/>
        </w:numPr>
        <w:suppressAutoHyphens/>
        <w:spacing w:after="0"/>
        <w:jc w:val="both"/>
        <w:rPr>
          <w:sz w:val="28"/>
          <w:szCs w:val="28"/>
        </w:rPr>
      </w:pPr>
      <w:r w:rsidRPr="00855963">
        <w:rPr>
          <w:rFonts w:ascii="Times New Roman" w:hAnsi="Times New Roman"/>
          <w:sz w:val="28"/>
          <w:szCs w:val="28"/>
        </w:rPr>
        <w:lastRenderedPageBreak/>
        <w:t>Установите соответствие между странами Европы и лидерством в мировых</w:t>
      </w:r>
      <w:r w:rsidR="004A46AB" w:rsidRPr="00855963">
        <w:rPr>
          <w:rFonts w:ascii="Times New Roman" w:hAnsi="Times New Roman"/>
          <w:sz w:val="28"/>
          <w:szCs w:val="28"/>
        </w:rPr>
        <w:t xml:space="preserve"> рейтингах по наличию выдающихся объектов</w:t>
      </w:r>
      <w:r w:rsidRPr="00855963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8"/>
        <w:tblW w:w="9384" w:type="dxa"/>
        <w:tblInd w:w="250" w:type="dxa"/>
        <w:tblLook w:val="04A0" w:firstRow="1" w:lastRow="0" w:firstColumn="1" w:lastColumn="0" w:noHBand="0" w:noVBand="1"/>
      </w:tblPr>
      <w:tblGrid>
        <w:gridCol w:w="2561"/>
        <w:gridCol w:w="646"/>
        <w:gridCol w:w="6177"/>
      </w:tblGrid>
      <w:tr w:rsidR="002779D5" w:rsidRPr="00855963" w14:paraId="07386C7A" w14:textId="77777777" w:rsidTr="002B1C85">
        <w:tc>
          <w:tcPr>
            <w:tcW w:w="9384" w:type="dxa"/>
            <w:gridSpan w:val="3"/>
          </w:tcPr>
          <w:p w14:paraId="2866B4F2" w14:textId="77777777" w:rsidR="002779D5" w:rsidRPr="00855963" w:rsidRDefault="002779D5" w:rsidP="0085596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559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Третичный сектор экономики </w:t>
            </w:r>
            <w:r w:rsidR="00104290" w:rsidRPr="00855963">
              <w:rPr>
                <w:rFonts w:ascii="Times New Roman" w:hAnsi="Times New Roman" w:cs="Times New Roman"/>
                <w:i/>
                <w:sz w:val="28"/>
                <w:szCs w:val="28"/>
              </w:rPr>
              <w:t>и транспорт Европы.</w:t>
            </w:r>
          </w:p>
        </w:tc>
      </w:tr>
      <w:tr w:rsidR="002779D5" w:rsidRPr="00855963" w14:paraId="17DBF779" w14:textId="77777777" w:rsidTr="002B1C85">
        <w:tc>
          <w:tcPr>
            <w:tcW w:w="2561" w:type="dxa"/>
          </w:tcPr>
          <w:p w14:paraId="1AA63F84" w14:textId="77777777" w:rsidR="002779D5" w:rsidRPr="00855963" w:rsidRDefault="002779D5" w:rsidP="0085596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55963">
              <w:rPr>
                <w:rFonts w:ascii="Times New Roman" w:hAnsi="Times New Roman" w:cs="Times New Roman"/>
                <w:i/>
                <w:sz w:val="28"/>
                <w:szCs w:val="28"/>
              </w:rPr>
              <w:t>Название страны</w:t>
            </w:r>
          </w:p>
        </w:tc>
        <w:tc>
          <w:tcPr>
            <w:tcW w:w="646" w:type="dxa"/>
          </w:tcPr>
          <w:p w14:paraId="76DF7175" w14:textId="77777777" w:rsidR="002779D5" w:rsidRPr="00855963" w:rsidRDefault="002779D5" w:rsidP="00855963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6177" w:type="dxa"/>
          </w:tcPr>
          <w:p w14:paraId="751092C8" w14:textId="77777777" w:rsidR="002779D5" w:rsidRPr="00855963" w:rsidRDefault="00535E20" w:rsidP="0085596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55963">
              <w:rPr>
                <w:rFonts w:ascii="Times New Roman" w:hAnsi="Times New Roman"/>
                <w:i/>
                <w:sz w:val="28"/>
                <w:szCs w:val="28"/>
              </w:rPr>
              <w:t>лидерство в мировых рейтингах по наличию выдающихся объектов</w:t>
            </w:r>
          </w:p>
        </w:tc>
      </w:tr>
      <w:tr w:rsidR="002779D5" w:rsidRPr="00855963" w14:paraId="1D6B583E" w14:textId="77777777" w:rsidTr="002B1C85">
        <w:tc>
          <w:tcPr>
            <w:tcW w:w="2561" w:type="dxa"/>
          </w:tcPr>
          <w:p w14:paraId="6CB19753" w14:textId="77777777" w:rsidR="002779D5" w:rsidRPr="00855963" w:rsidRDefault="002779D5" w:rsidP="00855963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963">
              <w:rPr>
                <w:rFonts w:ascii="Times New Roman" w:hAnsi="Times New Roman" w:cs="Times New Roman"/>
                <w:sz w:val="28"/>
                <w:szCs w:val="28"/>
              </w:rPr>
              <w:t>Великобритания</w:t>
            </w:r>
          </w:p>
        </w:tc>
        <w:tc>
          <w:tcPr>
            <w:tcW w:w="646" w:type="dxa"/>
          </w:tcPr>
          <w:p w14:paraId="74073818" w14:textId="77777777" w:rsidR="002779D5" w:rsidRPr="00855963" w:rsidRDefault="002779D5" w:rsidP="00855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7" w:type="dxa"/>
          </w:tcPr>
          <w:p w14:paraId="53FFF51E" w14:textId="77777777" w:rsidR="002779D5" w:rsidRPr="00855963" w:rsidRDefault="00DE0622" w:rsidP="00855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963">
              <w:rPr>
                <w:rFonts w:ascii="Times New Roman" w:hAnsi="Times New Roman" w:cs="Times New Roman"/>
                <w:b/>
                <w:sz w:val="28"/>
                <w:szCs w:val="28"/>
              </w:rPr>
              <w:t>А)</w:t>
            </w:r>
            <w:r w:rsidR="00C03908" w:rsidRPr="00855963">
              <w:rPr>
                <w:rFonts w:ascii="Times New Roman" w:hAnsi="Times New Roman" w:cs="Times New Roman"/>
                <w:sz w:val="28"/>
                <w:szCs w:val="28"/>
              </w:rPr>
              <w:t xml:space="preserve"> Крупнейшая сеть троллейбусов</w:t>
            </w:r>
            <w:r w:rsidRPr="00855963">
              <w:rPr>
                <w:rFonts w:ascii="Times New Roman" w:hAnsi="Times New Roman" w:cs="Times New Roman"/>
                <w:sz w:val="28"/>
                <w:szCs w:val="28"/>
              </w:rPr>
              <w:t>, крупнейший отель в мире</w:t>
            </w:r>
          </w:p>
        </w:tc>
      </w:tr>
      <w:tr w:rsidR="002779D5" w:rsidRPr="00855963" w14:paraId="1FA2C99F" w14:textId="77777777" w:rsidTr="002B1C85">
        <w:tc>
          <w:tcPr>
            <w:tcW w:w="2561" w:type="dxa"/>
          </w:tcPr>
          <w:p w14:paraId="3A24FBEB" w14:textId="77777777" w:rsidR="002779D5" w:rsidRPr="00855963" w:rsidRDefault="002779D5" w:rsidP="00855963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963">
              <w:rPr>
                <w:rFonts w:ascii="Times New Roman" w:hAnsi="Times New Roman" w:cs="Times New Roman"/>
                <w:sz w:val="28"/>
                <w:szCs w:val="28"/>
              </w:rPr>
              <w:t xml:space="preserve">Нидерланды </w:t>
            </w:r>
          </w:p>
        </w:tc>
        <w:tc>
          <w:tcPr>
            <w:tcW w:w="646" w:type="dxa"/>
          </w:tcPr>
          <w:p w14:paraId="37E14575" w14:textId="77777777" w:rsidR="002779D5" w:rsidRPr="00855963" w:rsidRDefault="002779D5" w:rsidP="00855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7" w:type="dxa"/>
          </w:tcPr>
          <w:p w14:paraId="5832603C" w14:textId="77777777" w:rsidR="002779D5" w:rsidRPr="00855963" w:rsidRDefault="00DE0622" w:rsidP="00855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963">
              <w:rPr>
                <w:rFonts w:ascii="Times New Roman" w:hAnsi="Times New Roman" w:cs="Times New Roman"/>
                <w:b/>
                <w:sz w:val="28"/>
                <w:szCs w:val="28"/>
              </w:rPr>
              <w:t>Б)</w:t>
            </w:r>
            <w:r w:rsidRPr="00855963">
              <w:rPr>
                <w:rFonts w:ascii="Times New Roman" w:hAnsi="Times New Roman" w:cs="Times New Roman"/>
                <w:sz w:val="28"/>
                <w:szCs w:val="28"/>
              </w:rPr>
              <w:t xml:space="preserve"> Крупнейший в мире музей по занимаемой площади. Самый высокий мост в мире</w:t>
            </w:r>
          </w:p>
        </w:tc>
      </w:tr>
      <w:tr w:rsidR="002779D5" w:rsidRPr="00855963" w14:paraId="30B8B855" w14:textId="77777777" w:rsidTr="002B1C85">
        <w:tc>
          <w:tcPr>
            <w:tcW w:w="2561" w:type="dxa"/>
          </w:tcPr>
          <w:p w14:paraId="431D9AD9" w14:textId="77777777" w:rsidR="002779D5" w:rsidRPr="00855963" w:rsidRDefault="00DE0622" w:rsidP="00855963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963">
              <w:rPr>
                <w:rFonts w:ascii="Times New Roman" w:hAnsi="Times New Roman" w:cs="Times New Roman"/>
                <w:sz w:val="28"/>
                <w:szCs w:val="28"/>
              </w:rPr>
              <w:t>Франция</w:t>
            </w:r>
          </w:p>
        </w:tc>
        <w:tc>
          <w:tcPr>
            <w:tcW w:w="646" w:type="dxa"/>
          </w:tcPr>
          <w:p w14:paraId="61CA589D" w14:textId="77777777" w:rsidR="002779D5" w:rsidRPr="00855963" w:rsidRDefault="002779D5" w:rsidP="00855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7" w:type="dxa"/>
          </w:tcPr>
          <w:p w14:paraId="2AB65A73" w14:textId="77777777" w:rsidR="002779D5" w:rsidRPr="00855963" w:rsidRDefault="00DE0622" w:rsidP="00855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96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855963">
              <w:rPr>
                <w:rFonts w:ascii="Times New Roman" w:hAnsi="Times New Roman" w:cs="Times New Roman"/>
                <w:sz w:val="28"/>
                <w:szCs w:val="28"/>
              </w:rPr>
              <w:t>) Самый длинный в мире железнодорожный тоннель</w:t>
            </w:r>
          </w:p>
        </w:tc>
      </w:tr>
      <w:tr w:rsidR="00DE0622" w:rsidRPr="00855963" w14:paraId="0A14396B" w14:textId="77777777" w:rsidTr="002B1C85">
        <w:tc>
          <w:tcPr>
            <w:tcW w:w="2561" w:type="dxa"/>
          </w:tcPr>
          <w:p w14:paraId="39846474" w14:textId="77777777" w:rsidR="00DE0622" w:rsidRPr="00855963" w:rsidRDefault="00DE0622" w:rsidP="00855963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963">
              <w:rPr>
                <w:rFonts w:ascii="Times New Roman" w:hAnsi="Times New Roman" w:cs="Times New Roman"/>
                <w:sz w:val="28"/>
                <w:szCs w:val="28"/>
              </w:rPr>
              <w:t>Швейцария</w:t>
            </w:r>
          </w:p>
        </w:tc>
        <w:tc>
          <w:tcPr>
            <w:tcW w:w="646" w:type="dxa"/>
          </w:tcPr>
          <w:p w14:paraId="270E8C3C" w14:textId="77777777" w:rsidR="00DE0622" w:rsidRPr="00855963" w:rsidRDefault="00DE0622" w:rsidP="00855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7" w:type="dxa"/>
          </w:tcPr>
          <w:p w14:paraId="7426A852" w14:textId="77777777" w:rsidR="00DE0622" w:rsidRPr="00855963" w:rsidRDefault="00DE0622" w:rsidP="00855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963">
              <w:rPr>
                <w:rFonts w:ascii="Times New Roman" w:hAnsi="Times New Roman" w:cs="Times New Roman"/>
                <w:b/>
                <w:sz w:val="28"/>
                <w:szCs w:val="28"/>
              </w:rPr>
              <w:t>Г)</w:t>
            </w:r>
            <w:r w:rsidRPr="00855963">
              <w:rPr>
                <w:rFonts w:ascii="Times New Roman" w:hAnsi="Times New Roman" w:cs="Times New Roman"/>
                <w:sz w:val="28"/>
                <w:szCs w:val="28"/>
              </w:rPr>
              <w:t xml:space="preserve"> Старейший метрополитен в мире</w:t>
            </w:r>
          </w:p>
        </w:tc>
      </w:tr>
      <w:tr w:rsidR="002779D5" w:rsidRPr="00855963" w14:paraId="1AA18336" w14:textId="77777777" w:rsidTr="002B1C85">
        <w:tc>
          <w:tcPr>
            <w:tcW w:w="2561" w:type="dxa"/>
          </w:tcPr>
          <w:p w14:paraId="44EB7970" w14:textId="77777777" w:rsidR="002779D5" w:rsidRPr="00855963" w:rsidRDefault="002779D5" w:rsidP="00855963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963">
              <w:rPr>
                <w:rFonts w:ascii="Times New Roman" w:hAnsi="Times New Roman" w:cs="Times New Roman"/>
                <w:sz w:val="28"/>
                <w:szCs w:val="28"/>
              </w:rPr>
              <w:t xml:space="preserve">Португалия </w:t>
            </w:r>
          </w:p>
        </w:tc>
        <w:tc>
          <w:tcPr>
            <w:tcW w:w="646" w:type="dxa"/>
          </w:tcPr>
          <w:p w14:paraId="189EA70A" w14:textId="77777777" w:rsidR="002779D5" w:rsidRPr="00855963" w:rsidRDefault="002779D5" w:rsidP="00855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7" w:type="dxa"/>
          </w:tcPr>
          <w:p w14:paraId="197AECF2" w14:textId="77777777" w:rsidR="00DE0622" w:rsidRPr="00855963" w:rsidRDefault="00DE0622" w:rsidP="00855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963">
              <w:rPr>
                <w:rFonts w:ascii="Times New Roman" w:hAnsi="Times New Roman" w:cs="Times New Roman"/>
                <w:b/>
                <w:sz w:val="28"/>
                <w:szCs w:val="28"/>
              </w:rPr>
              <w:t>Д)</w:t>
            </w:r>
            <w:r w:rsidRPr="00855963">
              <w:rPr>
                <w:rFonts w:ascii="Times New Roman" w:hAnsi="Times New Roman" w:cs="Times New Roman"/>
                <w:sz w:val="28"/>
                <w:szCs w:val="28"/>
              </w:rPr>
              <w:t xml:space="preserve"> Крупнейшее в мире здание по проведению аукционов – здание цветочного аукциона </w:t>
            </w:r>
          </w:p>
          <w:p w14:paraId="1BE0D03D" w14:textId="77777777" w:rsidR="002779D5" w:rsidRPr="00855963" w:rsidRDefault="00DE0622" w:rsidP="00855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963">
              <w:rPr>
                <w:rFonts w:ascii="Times New Roman" w:hAnsi="Times New Roman" w:cs="Times New Roman"/>
                <w:sz w:val="28"/>
                <w:szCs w:val="28"/>
              </w:rPr>
              <w:t>Крупнейший морской порт по грузообороту и перевалке контейнеров</w:t>
            </w:r>
          </w:p>
        </w:tc>
      </w:tr>
      <w:tr w:rsidR="002779D5" w:rsidRPr="00855963" w14:paraId="63E21790" w14:textId="77777777" w:rsidTr="002B1C85">
        <w:tc>
          <w:tcPr>
            <w:tcW w:w="2561" w:type="dxa"/>
          </w:tcPr>
          <w:p w14:paraId="41337A4C" w14:textId="77777777" w:rsidR="002779D5" w:rsidRPr="00855963" w:rsidRDefault="002779D5" w:rsidP="00855963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963">
              <w:rPr>
                <w:rFonts w:ascii="Times New Roman" w:hAnsi="Times New Roman" w:cs="Times New Roman"/>
                <w:sz w:val="28"/>
                <w:szCs w:val="28"/>
              </w:rPr>
              <w:t>Италия</w:t>
            </w:r>
          </w:p>
        </w:tc>
        <w:tc>
          <w:tcPr>
            <w:tcW w:w="646" w:type="dxa"/>
          </w:tcPr>
          <w:p w14:paraId="6EE77A9E" w14:textId="77777777" w:rsidR="002779D5" w:rsidRPr="00855963" w:rsidRDefault="002779D5" w:rsidP="00855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7" w:type="dxa"/>
          </w:tcPr>
          <w:p w14:paraId="4157E467" w14:textId="77777777" w:rsidR="002779D5" w:rsidRPr="00855963" w:rsidRDefault="00DE0622" w:rsidP="00855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963">
              <w:rPr>
                <w:rFonts w:ascii="Times New Roman" w:hAnsi="Times New Roman" w:cs="Times New Roman"/>
                <w:b/>
                <w:sz w:val="28"/>
                <w:szCs w:val="28"/>
              </w:rPr>
              <w:t>Е)</w:t>
            </w:r>
            <w:r w:rsidRPr="00855963">
              <w:rPr>
                <w:rFonts w:ascii="Times New Roman" w:hAnsi="Times New Roman" w:cs="Times New Roman"/>
                <w:sz w:val="28"/>
                <w:szCs w:val="28"/>
              </w:rPr>
              <w:t xml:space="preserve"> Самый длинный мост через эстуарий</w:t>
            </w:r>
          </w:p>
        </w:tc>
      </w:tr>
      <w:tr w:rsidR="002779D5" w:rsidRPr="00855963" w14:paraId="2736AF69" w14:textId="77777777" w:rsidTr="002B1C85">
        <w:tc>
          <w:tcPr>
            <w:tcW w:w="2561" w:type="dxa"/>
          </w:tcPr>
          <w:p w14:paraId="73AEC879" w14:textId="77777777" w:rsidR="002779D5" w:rsidRPr="00855963" w:rsidRDefault="002779D5" w:rsidP="00855963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96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646" w:type="dxa"/>
          </w:tcPr>
          <w:p w14:paraId="134DD002" w14:textId="77777777" w:rsidR="002779D5" w:rsidRPr="00855963" w:rsidRDefault="002779D5" w:rsidP="00855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7" w:type="dxa"/>
          </w:tcPr>
          <w:p w14:paraId="2B318E8E" w14:textId="77777777" w:rsidR="002779D5" w:rsidRPr="00855963" w:rsidRDefault="00DE0622" w:rsidP="00855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963">
              <w:rPr>
                <w:rFonts w:ascii="Times New Roman" w:hAnsi="Times New Roman" w:cs="Times New Roman"/>
                <w:b/>
                <w:sz w:val="28"/>
                <w:szCs w:val="28"/>
              </w:rPr>
              <w:t>Ж)</w:t>
            </w:r>
            <w:r w:rsidRPr="00855963">
              <w:rPr>
                <w:rFonts w:ascii="Times New Roman" w:hAnsi="Times New Roman" w:cs="Times New Roman"/>
                <w:sz w:val="28"/>
                <w:szCs w:val="28"/>
              </w:rPr>
              <w:t xml:space="preserve"> Старейший университет в мире</w:t>
            </w:r>
          </w:p>
        </w:tc>
      </w:tr>
    </w:tbl>
    <w:p w14:paraId="77F4101B" w14:textId="77777777" w:rsidR="003F0A74" w:rsidRPr="00855963" w:rsidRDefault="003F0A74" w:rsidP="00855963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3A3087" w:rsidRPr="00855963" w14:paraId="1C15916C" w14:textId="77777777" w:rsidTr="003A3087">
        <w:trPr>
          <w:tblCellSpacing w:w="0" w:type="dxa"/>
        </w:trPr>
        <w:tc>
          <w:tcPr>
            <w:tcW w:w="9638" w:type="dxa"/>
            <w:vAlign w:val="center"/>
            <w:hideMark/>
          </w:tcPr>
          <w:p w14:paraId="691AC827" w14:textId="77777777" w:rsidR="003A3087" w:rsidRPr="00855963" w:rsidRDefault="003A3087" w:rsidP="00855963">
            <w:pPr>
              <w:pStyle w:val="a7"/>
              <w:numPr>
                <w:ilvl w:val="0"/>
                <w:numId w:val="4"/>
              </w:numPr>
              <w:spacing w:before="60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Расположите перечисленные страны в порядке возрастания в них естественного прироста (на 1 тыс. жителей). Запишите в таблицу получившуюся последовательность букв.</w:t>
            </w:r>
          </w:p>
          <w:p w14:paraId="437D732F" w14:textId="77777777" w:rsidR="003A3087" w:rsidRPr="00855963" w:rsidRDefault="00281F5F" w:rsidP="00855963">
            <w:pPr>
              <w:pStyle w:val="a7"/>
              <w:spacing w:before="60" w:after="100" w:afterAutospacing="1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A3087" w:rsidRPr="00855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США</w:t>
            </w:r>
          </w:p>
          <w:p w14:paraId="3EB8A4F2" w14:textId="77777777" w:rsidR="002F5307" w:rsidRPr="00855963" w:rsidRDefault="00281F5F" w:rsidP="00855963">
            <w:pPr>
              <w:pStyle w:val="a7"/>
              <w:spacing w:before="60" w:after="100" w:afterAutospacing="1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F5307" w:rsidRPr="00855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="003A3087" w:rsidRPr="00855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Кувейт</w:t>
            </w:r>
          </w:p>
          <w:p w14:paraId="4C9CADB5" w14:textId="77777777" w:rsidR="002F5307" w:rsidRPr="00855963" w:rsidRDefault="00281F5F" w:rsidP="00855963">
            <w:pPr>
              <w:pStyle w:val="a7"/>
              <w:spacing w:before="60" w:after="100" w:afterAutospacing="1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3A3087" w:rsidRPr="00855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2F5307" w:rsidRPr="00855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Бразилия</w:t>
            </w:r>
          </w:p>
          <w:p w14:paraId="31C0D1C5" w14:textId="77777777" w:rsidR="003A3087" w:rsidRPr="00855963" w:rsidRDefault="00281F5F" w:rsidP="00855963">
            <w:pPr>
              <w:pStyle w:val="a7"/>
              <w:spacing w:before="60" w:after="100" w:afterAutospacing="1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2F5307" w:rsidRPr="00855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Дания </w:t>
            </w:r>
          </w:p>
          <w:p w14:paraId="4D3C4450" w14:textId="77777777" w:rsidR="002D03A6" w:rsidRPr="00855963" w:rsidRDefault="002D03A6" w:rsidP="00855963">
            <w:pPr>
              <w:pStyle w:val="a7"/>
              <w:spacing w:before="60" w:after="100" w:afterAutospacing="1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278A658" w14:textId="77777777" w:rsidR="000A1597" w:rsidRPr="00855963" w:rsidRDefault="006121D2" w:rsidP="00855963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 xml:space="preserve">Воздушная масса преодолевает стоящий на ее пути высокий горный хребет. Оцените абсолютную влажность и температуру воздуха, спустившегося с подветренного склона (по сравнению с воздухом, подходившим к наветренному склону): </w:t>
      </w:r>
    </w:p>
    <w:p w14:paraId="699223BB" w14:textId="77777777" w:rsidR="000A1597" w:rsidRPr="00855963" w:rsidRDefault="006121D2" w:rsidP="00855963">
      <w:p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 xml:space="preserve">1) влажность больше, температура ниже; </w:t>
      </w:r>
    </w:p>
    <w:p w14:paraId="2671ABC2" w14:textId="77777777" w:rsidR="000A1597" w:rsidRPr="00855963" w:rsidRDefault="006121D2" w:rsidP="00855963">
      <w:p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2) влажность меньше, температура выше;</w:t>
      </w:r>
    </w:p>
    <w:p w14:paraId="71D6EE64" w14:textId="77777777" w:rsidR="000A1597" w:rsidRPr="00855963" w:rsidRDefault="006121D2" w:rsidP="00855963">
      <w:p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3) влажность больше, температура выше;</w:t>
      </w:r>
    </w:p>
    <w:p w14:paraId="5D846604" w14:textId="77777777" w:rsidR="002F5307" w:rsidRPr="00855963" w:rsidRDefault="006121D2" w:rsidP="00855963">
      <w:pPr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4) влажность меньше, температура ниже;</w:t>
      </w:r>
    </w:p>
    <w:p w14:paraId="3B4A92AD" w14:textId="77777777" w:rsidR="00DE649B" w:rsidRPr="00855963" w:rsidRDefault="00DE649B" w:rsidP="00855963">
      <w:pPr>
        <w:jc w:val="both"/>
        <w:rPr>
          <w:sz w:val="28"/>
          <w:szCs w:val="28"/>
        </w:rPr>
      </w:pPr>
    </w:p>
    <w:p w14:paraId="36E9CDEA" w14:textId="77777777" w:rsidR="0092345A" w:rsidRPr="00855963" w:rsidRDefault="0092345A" w:rsidP="00855963">
      <w:pPr>
        <w:jc w:val="both"/>
        <w:rPr>
          <w:sz w:val="28"/>
          <w:szCs w:val="28"/>
        </w:rPr>
      </w:pPr>
    </w:p>
    <w:p w14:paraId="428D6665" w14:textId="77777777" w:rsidR="0092345A" w:rsidRPr="00855963" w:rsidRDefault="0092345A" w:rsidP="00855963">
      <w:pPr>
        <w:jc w:val="both"/>
        <w:rPr>
          <w:sz w:val="28"/>
          <w:szCs w:val="28"/>
        </w:rPr>
      </w:pPr>
      <w:r w:rsidRPr="00855963">
        <w:rPr>
          <w:sz w:val="28"/>
          <w:szCs w:val="28"/>
        </w:rPr>
        <w:br w:type="page"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8"/>
      </w:tblGrid>
      <w:tr w:rsidR="002F5307" w:rsidRPr="00855963" w14:paraId="3140A93B" w14:textId="77777777" w:rsidTr="002F5307">
        <w:trPr>
          <w:tblCellSpacing w:w="15" w:type="dxa"/>
        </w:trPr>
        <w:tc>
          <w:tcPr>
            <w:tcW w:w="9578" w:type="dxa"/>
            <w:vAlign w:val="center"/>
            <w:hideMark/>
          </w:tcPr>
          <w:p w14:paraId="459E091B" w14:textId="77777777" w:rsidR="006121D2" w:rsidRPr="00855963" w:rsidRDefault="002B1C85" w:rsidP="00855963">
            <w:pPr>
              <w:pStyle w:val="article-renderblock"/>
              <w:numPr>
                <w:ilvl w:val="0"/>
                <w:numId w:val="4"/>
              </w:numPr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 w:rsidRPr="00855963">
              <w:rPr>
                <w:color w:val="000000"/>
                <w:sz w:val="28"/>
                <w:szCs w:val="28"/>
              </w:rPr>
              <w:lastRenderedPageBreak/>
              <w:t xml:space="preserve">Международное банкнотное сообщество выбрало в 2017 году самую красивую и интересную с точки зрения дизайна банкноту. На лицевой стороне банкноты изображены руки дирижера с палочкой и Земля, разделенная на часовые пояса. С обратной стороны изображен часовой механизм знаменитых </w:t>
            </w:r>
            <w:r w:rsidR="00281F5F" w:rsidRPr="00855963">
              <w:rPr>
                <w:color w:val="000000"/>
                <w:sz w:val="28"/>
                <w:szCs w:val="28"/>
              </w:rPr>
              <w:t>«</w:t>
            </w:r>
            <w:r w:rsidRPr="00855963">
              <w:rPr>
                <w:color w:val="000000"/>
                <w:sz w:val="28"/>
                <w:szCs w:val="28"/>
              </w:rPr>
              <w:t>…</w:t>
            </w:r>
            <w:r w:rsidR="00281F5F" w:rsidRPr="00855963">
              <w:rPr>
                <w:color w:val="000000"/>
                <w:sz w:val="28"/>
                <w:szCs w:val="28"/>
              </w:rPr>
              <w:t>»</w:t>
            </w:r>
            <w:r w:rsidRPr="00855963">
              <w:rPr>
                <w:color w:val="000000"/>
                <w:sz w:val="28"/>
                <w:szCs w:val="28"/>
              </w:rPr>
              <w:t xml:space="preserve"> часов и железнодорожный тоннель, проложенный через Альпы из </w:t>
            </w:r>
            <w:r w:rsidR="00281F5F" w:rsidRPr="00855963">
              <w:rPr>
                <w:color w:val="000000"/>
                <w:sz w:val="28"/>
                <w:szCs w:val="28"/>
              </w:rPr>
              <w:t>«</w:t>
            </w:r>
            <w:r w:rsidRPr="00855963">
              <w:rPr>
                <w:color w:val="000000"/>
                <w:sz w:val="28"/>
                <w:szCs w:val="28"/>
              </w:rPr>
              <w:t>…</w:t>
            </w:r>
            <w:r w:rsidR="00281F5F" w:rsidRPr="00855963">
              <w:rPr>
                <w:color w:val="000000"/>
                <w:sz w:val="28"/>
                <w:szCs w:val="28"/>
              </w:rPr>
              <w:t>»</w:t>
            </w:r>
            <w:r w:rsidRPr="00855963">
              <w:rPr>
                <w:color w:val="000000"/>
                <w:sz w:val="28"/>
                <w:szCs w:val="28"/>
              </w:rPr>
              <w:t xml:space="preserve"> в Италию. Это самый длинный железнодорожный тоннель в мире - 57 км. </w:t>
            </w:r>
            <w:r w:rsidRPr="00855963">
              <w:rPr>
                <w:sz w:val="28"/>
                <w:szCs w:val="28"/>
              </w:rPr>
              <w:t>В какой стране была выпущена банкнота?</w:t>
            </w:r>
          </w:p>
          <w:p w14:paraId="5AD03789" w14:textId="77777777" w:rsidR="006121D2" w:rsidRPr="00855963" w:rsidRDefault="002B1C85" w:rsidP="00855963">
            <w:pPr>
              <w:pStyle w:val="article-renderblock"/>
              <w:numPr>
                <w:ilvl w:val="0"/>
                <w:numId w:val="36"/>
              </w:numPr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 w:rsidRPr="00855963">
              <w:rPr>
                <w:sz w:val="28"/>
                <w:szCs w:val="28"/>
              </w:rPr>
              <w:t>Великобритания</w:t>
            </w:r>
          </w:p>
          <w:p w14:paraId="00EF5DBD" w14:textId="77777777" w:rsidR="006121D2" w:rsidRPr="00855963" w:rsidRDefault="002B1C85" w:rsidP="00855963">
            <w:pPr>
              <w:pStyle w:val="article-renderblock"/>
              <w:numPr>
                <w:ilvl w:val="0"/>
                <w:numId w:val="36"/>
              </w:numPr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 w:rsidRPr="00855963">
              <w:rPr>
                <w:sz w:val="28"/>
                <w:szCs w:val="28"/>
              </w:rPr>
              <w:t>Италия.</w:t>
            </w:r>
          </w:p>
          <w:p w14:paraId="79EBBC67" w14:textId="77777777" w:rsidR="006121D2" w:rsidRPr="00855963" w:rsidRDefault="002B1C85" w:rsidP="00855963">
            <w:pPr>
              <w:pStyle w:val="article-renderblock"/>
              <w:numPr>
                <w:ilvl w:val="0"/>
                <w:numId w:val="36"/>
              </w:numPr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 w:rsidRPr="00855963">
              <w:rPr>
                <w:sz w:val="28"/>
                <w:szCs w:val="28"/>
              </w:rPr>
              <w:t>Франция.</w:t>
            </w:r>
          </w:p>
          <w:p w14:paraId="63A7A3B8" w14:textId="77777777" w:rsidR="002F5307" w:rsidRPr="00855963" w:rsidRDefault="002B1C85" w:rsidP="00855963">
            <w:pPr>
              <w:pStyle w:val="article-renderblock"/>
              <w:numPr>
                <w:ilvl w:val="0"/>
                <w:numId w:val="36"/>
              </w:numPr>
              <w:shd w:val="clear" w:color="auto" w:fill="FFFFFF"/>
              <w:suppressAutoHyphens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55963">
              <w:rPr>
                <w:sz w:val="28"/>
                <w:szCs w:val="28"/>
              </w:rPr>
              <w:t>Швейцария.</w:t>
            </w:r>
          </w:p>
        </w:tc>
      </w:tr>
    </w:tbl>
    <w:p w14:paraId="18A8F8AE" w14:textId="77777777" w:rsidR="00CB5192" w:rsidRPr="00855963" w:rsidRDefault="00DA507A" w:rsidP="00855963">
      <w:pPr>
        <w:pStyle w:val="a7"/>
        <w:numPr>
          <w:ilvl w:val="0"/>
          <w:numId w:val="4"/>
        </w:numPr>
        <w:spacing w:before="60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5963">
        <w:rPr>
          <w:rFonts w:ascii="Times New Roman" w:hAnsi="Times New Roman" w:cs="Times New Roman"/>
          <w:sz w:val="28"/>
          <w:szCs w:val="28"/>
        </w:rPr>
        <w:t>Выделите объект Всемирного природного наследия ЮНЕСКО в России, расположенный в бассейне внутреннего стока.</w:t>
      </w:r>
    </w:p>
    <w:p w14:paraId="2558E030" w14:textId="77777777" w:rsidR="00CB5192" w:rsidRPr="00855963" w:rsidRDefault="00DA507A" w:rsidP="00855963">
      <w:pPr>
        <w:pStyle w:val="a7"/>
        <w:numPr>
          <w:ilvl w:val="0"/>
          <w:numId w:val="37"/>
        </w:numPr>
        <w:spacing w:before="60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5963">
        <w:rPr>
          <w:rFonts w:ascii="Times New Roman" w:hAnsi="Times New Roman" w:cs="Times New Roman"/>
          <w:sz w:val="28"/>
          <w:szCs w:val="28"/>
        </w:rPr>
        <w:t>Плато Путорана.</w:t>
      </w:r>
    </w:p>
    <w:p w14:paraId="5D9D5505" w14:textId="77777777" w:rsidR="00CB5192" w:rsidRPr="00855963" w:rsidRDefault="00DA507A" w:rsidP="00855963">
      <w:pPr>
        <w:pStyle w:val="a7"/>
        <w:numPr>
          <w:ilvl w:val="0"/>
          <w:numId w:val="37"/>
        </w:numPr>
        <w:spacing w:before="60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5963">
        <w:rPr>
          <w:rFonts w:ascii="Times New Roman" w:hAnsi="Times New Roman" w:cs="Times New Roman"/>
          <w:sz w:val="28"/>
          <w:szCs w:val="28"/>
        </w:rPr>
        <w:t>Золотые горы Алтая.</w:t>
      </w:r>
    </w:p>
    <w:p w14:paraId="77D39ADF" w14:textId="77777777" w:rsidR="00CB5192" w:rsidRPr="00855963" w:rsidRDefault="00DA507A" w:rsidP="00855963">
      <w:pPr>
        <w:pStyle w:val="a7"/>
        <w:numPr>
          <w:ilvl w:val="0"/>
          <w:numId w:val="37"/>
        </w:numPr>
        <w:spacing w:before="60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5963">
        <w:rPr>
          <w:rFonts w:ascii="Times New Roman" w:hAnsi="Times New Roman" w:cs="Times New Roman"/>
          <w:sz w:val="28"/>
          <w:szCs w:val="28"/>
        </w:rPr>
        <w:t xml:space="preserve">Убсунурская котловина. </w:t>
      </w:r>
    </w:p>
    <w:p w14:paraId="0BE95919" w14:textId="77777777" w:rsidR="000A1597" w:rsidRPr="00855963" w:rsidRDefault="00DA507A" w:rsidP="00855963">
      <w:pPr>
        <w:pStyle w:val="a7"/>
        <w:numPr>
          <w:ilvl w:val="0"/>
          <w:numId w:val="37"/>
        </w:numPr>
        <w:spacing w:before="60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5963">
        <w:rPr>
          <w:rFonts w:ascii="Times New Roman" w:hAnsi="Times New Roman" w:cs="Times New Roman"/>
          <w:sz w:val="28"/>
          <w:szCs w:val="28"/>
        </w:rPr>
        <w:t>Западный Кавказ.</w:t>
      </w:r>
    </w:p>
    <w:p w14:paraId="120BBFC5" w14:textId="77777777" w:rsidR="00CB5192" w:rsidRPr="00855963" w:rsidRDefault="00CB5192" w:rsidP="00855963">
      <w:pPr>
        <w:pStyle w:val="a7"/>
        <w:spacing w:before="60" w:after="100" w:afterAutospacing="1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8"/>
      </w:tblGrid>
      <w:tr w:rsidR="005848B6" w:rsidRPr="00855963" w14:paraId="26D611B2" w14:textId="77777777" w:rsidTr="00445F86">
        <w:trPr>
          <w:tblCellSpacing w:w="15" w:type="dxa"/>
        </w:trPr>
        <w:tc>
          <w:tcPr>
            <w:tcW w:w="9578" w:type="dxa"/>
            <w:vAlign w:val="center"/>
            <w:hideMark/>
          </w:tcPr>
          <w:p w14:paraId="67C89812" w14:textId="77777777" w:rsidR="005848B6" w:rsidRPr="00855963" w:rsidRDefault="005848B6" w:rsidP="00855963">
            <w:pPr>
              <w:pStyle w:val="a7"/>
              <w:numPr>
                <w:ilvl w:val="0"/>
                <w:numId w:val="4"/>
              </w:numPr>
              <w:spacing w:after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Установите соответствие между явлением и параллелью, на которой оно наблюдается 1 октября: к каждому элементу первого столбца подберите соответствующий элемент из второго столбца.</w:t>
            </w:r>
          </w:p>
          <w:tbl>
            <w:tblPr>
              <w:tblStyle w:val="a8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693"/>
              <w:gridCol w:w="1276"/>
              <w:gridCol w:w="567"/>
              <w:gridCol w:w="2642"/>
            </w:tblGrid>
            <w:tr w:rsidR="00445F86" w:rsidRPr="00855963" w14:paraId="41778A1F" w14:textId="77777777" w:rsidTr="00445F86">
              <w:tc>
                <w:tcPr>
                  <w:tcW w:w="4693" w:type="dxa"/>
                </w:tcPr>
                <w:p w14:paraId="157ECA86" w14:textId="77777777" w:rsidR="00445F86" w:rsidRPr="00855963" w:rsidRDefault="00445F86" w:rsidP="00855963">
                  <w:pPr>
                    <w:pStyle w:val="a7"/>
                    <w:spacing w:after="30"/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5596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Явление</w:t>
                  </w:r>
                </w:p>
              </w:tc>
              <w:tc>
                <w:tcPr>
                  <w:tcW w:w="1276" w:type="dxa"/>
                  <w:tcBorders>
                    <w:bottom w:val="nil"/>
                  </w:tcBorders>
                </w:tcPr>
                <w:p w14:paraId="3C2C444E" w14:textId="77777777" w:rsidR="00445F86" w:rsidRPr="00855963" w:rsidRDefault="00445F86" w:rsidP="00855963">
                  <w:pPr>
                    <w:pStyle w:val="a7"/>
                    <w:spacing w:after="30"/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209" w:type="dxa"/>
                  <w:gridSpan w:val="2"/>
                  <w:tcBorders>
                    <w:bottom w:val="single" w:sz="4" w:space="0" w:color="auto"/>
                  </w:tcBorders>
                </w:tcPr>
                <w:p w14:paraId="09454512" w14:textId="77777777" w:rsidR="00445F86" w:rsidRPr="00855963" w:rsidRDefault="00445F86" w:rsidP="00855963">
                  <w:pPr>
                    <w:pStyle w:val="a7"/>
                    <w:spacing w:after="30"/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5596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Параллель </w:t>
                  </w:r>
                </w:p>
              </w:tc>
            </w:tr>
            <w:tr w:rsidR="00445F86" w:rsidRPr="00855963" w14:paraId="3AF0B8DA" w14:textId="77777777" w:rsidTr="00445F86">
              <w:tc>
                <w:tcPr>
                  <w:tcW w:w="4693" w:type="dxa"/>
                </w:tcPr>
                <w:p w14:paraId="21FAA526" w14:textId="77777777" w:rsidR="00445F86" w:rsidRPr="00855963" w:rsidRDefault="00445F86" w:rsidP="00855963">
                  <w:pPr>
                    <w:pStyle w:val="a7"/>
                    <w:spacing w:after="30"/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5596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А</w:t>
                  </w:r>
                  <w:r w:rsidRPr="0085596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) полярный день</w:t>
                  </w:r>
                </w:p>
              </w:tc>
              <w:tc>
                <w:tcPr>
                  <w:tcW w:w="1276" w:type="dxa"/>
                  <w:tcBorders>
                    <w:top w:val="nil"/>
                    <w:bottom w:val="nil"/>
                  </w:tcBorders>
                </w:tcPr>
                <w:p w14:paraId="279E6D23" w14:textId="77777777" w:rsidR="00445F86" w:rsidRPr="00855963" w:rsidRDefault="00445F86" w:rsidP="00855963">
                  <w:pPr>
                    <w:pStyle w:val="a7"/>
                    <w:spacing w:after="30"/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nil"/>
                  </w:tcBorders>
                </w:tcPr>
                <w:p w14:paraId="03CD9263" w14:textId="77777777" w:rsidR="00445F86" w:rsidRPr="00855963" w:rsidRDefault="00445F86" w:rsidP="00855963">
                  <w:pPr>
                    <w:spacing w:after="30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85596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2642" w:type="dxa"/>
                  <w:tcBorders>
                    <w:left w:val="nil"/>
                    <w:bottom w:val="single" w:sz="4" w:space="0" w:color="auto"/>
                  </w:tcBorders>
                </w:tcPr>
                <w:p w14:paraId="00759C10" w14:textId="77777777" w:rsidR="00445F86" w:rsidRPr="00855963" w:rsidRDefault="00445F86" w:rsidP="00855963">
                  <w:pPr>
                    <w:pStyle w:val="a7"/>
                    <w:spacing w:after="30"/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5596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87</w:t>
                  </w:r>
                  <w:r w:rsidR="000A1597" w:rsidRPr="00855963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 xml:space="preserve"> °</w:t>
                  </w:r>
                  <w:r w:rsidRPr="0085596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30′ ю.ш.</w:t>
                  </w:r>
                </w:p>
              </w:tc>
            </w:tr>
            <w:tr w:rsidR="00445F86" w:rsidRPr="00855963" w14:paraId="27BD8A92" w14:textId="77777777" w:rsidTr="00445F86">
              <w:tc>
                <w:tcPr>
                  <w:tcW w:w="4693" w:type="dxa"/>
                </w:tcPr>
                <w:p w14:paraId="3FF04F06" w14:textId="77777777" w:rsidR="00445F86" w:rsidRPr="00855963" w:rsidRDefault="00445F86" w:rsidP="00855963">
                  <w:pPr>
                    <w:pStyle w:val="a7"/>
                    <w:spacing w:after="30"/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5596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Б</w:t>
                  </w:r>
                  <w:r w:rsidRPr="0085596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) полярная ночь</w:t>
                  </w:r>
                </w:p>
              </w:tc>
              <w:tc>
                <w:tcPr>
                  <w:tcW w:w="1276" w:type="dxa"/>
                  <w:tcBorders>
                    <w:top w:val="nil"/>
                    <w:bottom w:val="nil"/>
                  </w:tcBorders>
                </w:tcPr>
                <w:p w14:paraId="01147798" w14:textId="77777777" w:rsidR="00445F86" w:rsidRPr="00855963" w:rsidRDefault="00445F86" w:rsidP="00855963">
                  <w:pPr>
                    <w:pStyle w:val="a7"/>
                    <w:spacing w:after="30"/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nil"/>
                  </w:tcBorders>
                </w:tcPr>
                <w:p w14:paraId="093CB09A" w14:textId="77777777" w:rsidR="00445F86" w:rsidRPr="00855963" w:rsidRDefault="00445F86" w:rsidP="00855963">
                  <w:pPr>
                    <w:pStyle w:val="a7"/>
                    <w:spacing w:after="30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85596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2642" w:type="dxa"/>
                  <w:tcBorders>
                    <w:left w:val="nil"/>
                    <w:bottom w:val="single" w:sz="4" w:space="0" w:color="auto"/>
                  </w:tcBorders>
                </w:tcPr>
                <w:p w14:paraId="784FC821" w14:textId="77777777" w:rsidR="00445F86" w:rsidRPr="00855963" w:rsidRDefault="00445F86" w:rsidP="00855963">
                  <w:pPr>
                    <w:pStyle w:val="a7"/>
                    <w:spacing w:after="30"/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5596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87</w:t>
                  </w:r>
                  <w:r w:rsidR="000A1597" w:rsidRPr="00855963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>°</w:t>
                  </w:r>
                  <w:r w:rsidRPr="0085596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30′ с.ш.</w:t>
                  </w:r>
                </w:p>
              </w:tc>
            </w:tr>
            <w:tr w:rsidR="00445F86" w:rsidRPr="00855963" w14:paraId="3615756E" w14:textId="77777777" w:rsidTr="00445F86">
              <w:tc>
                <w:tcPr>
                  <w:tcW w:w="4693" w:type="dxa"/>
                </w:tcPr>
                <w:p w14:paraId="2D79C68D" w14:textId="77777777" w:rsidR="00445F86" w:rsidRPr="00855963" w:rsidRDefault="00445F86" w:rsidP="00855963">
                  <w:pPr>
                    <w:pStyle w:val="a7"/>
                    <w:spacing w:after="30"/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5596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В</w:t>
                  </w:r>
                  <w:r w:rsidRPr="0085596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) зенитальное положение Солнца</w:t>
                  </w:r>
                </w:p>
              </w:tc>
              <w:tc>
                <w:tcPr>
                  <w:tcW w:w="1276" w:type="dxa"/>
                  <w:tcBorders>
                    <w:top w:val="nil"/>
                    <w:bottom w:val="nil"/>
                  </w:tcBorders>
                </w:tcPr>
                <w:p w14:paraId="33C2DBF3" w14:textId="77777777" w:rsidR="00445F86" w:rsidRPr="00855963" w:rsidRDefault="00445F86" w:rsidP="00855963">
                  <w:pPr>
                    <w:pStyle w:val="a7"/>
                    <w:spacing w:after="30"/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nil"/>
                  </w:tcBorders>
                </w:tcPr>
                <w:p w14:paraId="557CD31E" w14:textId="77777777" w:rsidR="00445F86" w:rsidRPr="00855963" w:rsidRDefault="00445F86" w:rsidP="00855963">
                  <w:pPr>
                    <w:pStyle w:val="a7"/>
                    <w:spacing w:after="30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85596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2642" w:type="dxa"/>
                  <w:tcBorders>
                    <w:left w:val="nil"/>
                    <w:bottom w:val="single" w:sz="4" w:space="0" w:color="auto"/>
                  </w:tcBorders>
                </w:tcPr>
                <w:p w14:paraId="30BBF792" w14:textId="77777777" w:rsidR="00445F86" w:rsidRPr="00855963" w:rsidRDefault="00445F86" w:rsidP="00855963">
                  <w:pPr>
                    <w:pStyle w:val="a7"/>
                    <w:spacing w:after="30"/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5596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  <w:r w:rsidR="000A1597" w:rsidRPr="00855963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>°</w:t>
                  </w:r>
                  <w:r w:rsidR="0022232C" w:rsidRPr="0085596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85596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30′ ю.ш.</w:t>
                  </w:r>
                </w:p>
              </w:tc>
            </w:tr>
            <w:tr w:rsidR="00445F86" w:rsidRPr="00855963" w14:paraId="2D9A2AC2" w14:textId="77777777" w:rsidTr="00445F86">
              <w:tc>
                <w:tcPr>
                  <w:tcW w:w="4693" w:type="dxa"/>
                </w:tcPr>
                <w:p w14:paraId="7046CB2F" w14:textId="77777777" w:rsidR="00445F86" w:rsidRPr="00855963" w:rsidRDefault="00445F86" w:rsidP="00855963">
                  <w:pPr>
                    <w:pStyle w:val="a7"/>
                    <w:spacing w:after="30"/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</w:tcBorders>
                </w:tcPr>
                <w:p w14:paraId="66EDBC30" w14:textId="77777777" w:rsidR="00445F86" w:rsidRPr="00855963" w:rsidRDefault="00445F86" w:rsidP="00855963">
                  <w:pPr>
                    <w:pStyle w:val="a7"/>
                    <w:spacing w:after="30"/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right w:val="nil"/>
                  </w:tcBorders>
                </w:tcPr>
                <w:p w14:paraId="49596FDA" w14:textId="77777777" w:rsidR="00445F86" w:rsidRPr="00855963" w:rsidRDefault="00445F86" w:rsidP="00855963">
                  <w:pPr>
                    <w:pStyle w:val="a7"/>
                    <w:spacing w:after="30"/>
                    <w:ind w:left="0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85596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2642" w:type="dxa"/>
                  <w:tcBorders>
                    <w:left w:val="nil"/>
                  </w:tcBorders>
                </w:tcPr>
                <w:p w14:paraId="0724E60D" w14:textId="77777777" w:rsidR="00445F86" w:rsidRPr="00855963" w:rsidRDefault="00445F86" w:rsidP="00855963">
                  <w:pPr>
                    <w:pStyle w:val="a7"/>
                    <w:spacing w:after="30"/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5596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  <w:r w:rsidR="000A1597" w:rsidRPr="00855963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  <w:shd w:val="clear" w:color="auto" w:fill="FFFFFF"/>
                    </w:rPr>
                    <w:t>°</w:t>
                  </w:r>
                  <w:r w:rsidR="0022232C" w:rsidRPr="0085596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85596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30′ с.ш.</w:t>
                  </w:r>
                </w:p>
              </w:tc>
            </w:tr>
          </w:tbl>
          <w:p w14:paraId="0E672A7F" w14:textId="77777777" w:rsidR="005848B6" w:rsidRPr="00855963" w:rsidRDefault="005848B6" w:rsidP="00855963">
            <w:pPr>
              <w:spacing w:after="3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14:paraId="7D719F0B" w14:textId="77777777" w:rsidR="00DA507A" w:rsidRPr="00855963" w:rsidRDefault="00DA507A" w:rsidP="00855963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0AEF70D8" w14:textId="77777777" w:rsidR="0083744D" w:rsidRDefault="0083744D" w:rsidP="00855963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855963">
        <w:rPr>
          <w:b/>
          <w:bCs/>
          <w:color w:val="auto"/>
          <w:sz w:val="28"/>
          <w:szCs w:val="28"/>
        </w:rPr>
        <w:t>Теоретический тур</w:t>
      </w:r>
    </w:p>
    <w:p w14:paraId="1EC8CE16" w14:textId="77777777" w:rsidR="00EE336A" w:rsidRPr="00855963" w:rsidRDefault="00EE336A" w:rsidP="00855963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1896DDA3" w14:textId="4EED909A" w:rsidR="00B56FF8" w:rsidRPr="00855963" w:rsidRDefault="00B56FF8" w:rsidP="00855963">
      <w:pPr>
        <w:pStyle w:val="a9"/>
        <w:numPr>
          <w:ilvl w:val="0"/>
          <w:numId w:val="22"/>
        </w:numPr>
        <w:tabs>
          <w:tab w:val="left" w:pos="5067"/>
        </w:tabs>
        <w:spacing w:before="9" w:after="0" w:line="240" w:lineRule="auto"/>
        <w:jc w:val="both"/>
        <w:rPr>
          <w:bCs/>
          <w:spacing w:val="1"/>
          <w:sz w:val="28"/>
          <w:szCs w:val="28"/>
          <w:lang w:val="ru-RU"/>
        </w:rPr>
      </w:pPr>
      <w:r w:rsidRPr="00855963">
        <w:rPr>
          <w:bCs/>
          <w:spacing w:val="1"/>
          <w:sz w:val="28"/>
          <w:szCs w:val="28"/>
          <w:lang w:val="ru-RU"/>
        </w:rPr>
        <w:t xml:space="preserve">Определите </w:t>
      </w:r>
      <w:r w:rsidRPr="00855963">
        <w:rPr>
          <w:bCs/>
          <w:i/>
          <w:spacing w:val="1"/>
          <w:sz w:val="28"/>
          <w:szCs w:val="28"/>
          <w:lang w:val="ru-RU"/>
        </w:rPr>
        <w:t>географические координаты</w:t>
      </w:r>
      <w:r w:rsidR="00EC0028" w:rsidRPr="00855963">
        <w:rPr>
          <w:bCs/>
          <w:i/>
          <w:spacing w:val="1"/>
          <w:sz w:val="28"/>
          <w:szCs w:val="28"/>
          <w:lang w:val="ru-RU"/>
        </w:rPr>
        <w:t xml:space="preserve"> </w:t>
      </w:r>
      <w:r w:rsidR="00EC0028" w:rsidRPr="00855963">
        <w:rPr>
          <w:bCs/>
          <w:spacing w:val="1"/>
          <w:sz w:val="28"/>
          <w:szCs w:val="28"/>
          <w:lang w:val="ru-RU"/>
        </w:rPr>
        <w:t>и</w:t>
      </w:r>
      <w:r w:rsidR="00EC0028" w:rsidRPr="00855963">
        <w:rPr>
          <w:bCs/>
          <w:i/>
          <w:spacing w:val="1"/>
          <w:sz w:val="28"/>
          <w:szCs w:val="28"/>
          <w:lang w:val="ru-RU"/>
        </w:rPr>
        <w:t xml:space="preserve"> </w:t>
      </w:r>
      <w:r w:rsidR="00EC0028" w:rsidRPr="00855963">
        <w:rPr>
          <w:bCs/>
          <w:i/>
          <w:color w:val="auto"/>
          <w:spacing w:val="1"/>
          <w:sz w:val="28"/>
          <w:szCs w:val="28"/>
          <w:lang w:val="ru-RU"/>
        </w:rPr>
        <w:t>название</w:t>
      </w:r>
      <w:r w:rsidRPr="00855963">
        <w:rPr>
          <w:bCs/>
          <w:color w:val="auto"/>
          <w:spacing w:val="1"/>
          <w:sz w:val="28"/>
          <w:szCs w:val="28"/>
          <w:lang w:val="ru-RU"/>
        </w:rPr>
        <w:t xml:space="preserve"> </w:t>
      </w:r>
      <w:r w:rsidRPr="00855963">
        <w:rPr>
          <w:bCs/>
          <w:spacing w:val="1"/>
          <w:sz w:val="28"/>
          <w:szCs w:val="28"/>
          <w:lang w:val="ru-RU"/>
        </w:rPr>
        <w:t xml:space="preserve">города России, если известно, что 23 сентября Солнце в полдень находится над ним на высоте 35 градусов над горизонтом, а также известно, что в полдень по времени Гринвичского меридиана </w:t>
      </w:r>
      <w:r w:rsidR="00F106CC" w:rsidRPr="00855963">
        <w:rPr>
          <w:bCs/>
          <w:spacing w:val="1"/>
          <w:sz w:val="28"/>
          <w:szCs w:val="28"/>
          <w:lang w:val="ru-RU"/>
        </w:rPr>
        <w:t>местное время меридиана города, который необходимо определить -</w:t>
      </w:r>
      <w:r w:rsidRPr="00855963">
        <w:rPr>
          <w:bCs/>
          <w:spacing w:val="1"/>
          <w:sz w:val="28"/>
          <w:szCs w:val="28"/>
          <w:lang w:val="ru-RU"/>
        </w:rPr>
        <w:t xml:space="preserve"> </w:t>
      </w:r>
      <w:r w:rsidR="00981B59">
        <w:rPr>
          <w:bCs/>
          <w:spacing w:val="1"/>
          <w:sz w:val="28"/>
          <w:szCs w:val="28"/>
          <w:lang w:val="ru-RU"/>
        </w:rPr>
        <w:t>16</w:t>
      </w:r>
      <w:r w:rsidRPr="00855963">
        <w:rPr>
          <w:bCs/>
          <w:spacing w:val="1"/>
          <w:sz w:val="28"/>
          <w:szCs w:val="28"/>
          <w:lang w:val="ru-RU"/>
        </w:rPr>
        <w:t xml:space="preserve"> часов</w:t>
      </w:r>
      <w:r w:rsidR="00F106CC" w:rsidRPr="00855963">
        <w:rPr>
          <w:bCs/>
          <w:spacing w:val="1"/>
          <w:sz w:val="28"/>
          <w:szCs w:val="28"/>
          <w:lang w:val="ru-RU"/>
        </w:rPr>
        <w:t xml:space="preserve"> 54 минуты</w:t>
      </w:r>
      <w:r w:rsidRPr="00855963">
        <w:rPr>
          <w:bCs/>
          <w:spacing w:val="1"/>
          <w:sz w:val="28"/>
          <w:szCs w:val="28"/>
          <w:lang w:val="ru-RU"/>
        </w:rPr>
        <w:t>.</w:t>
      </w:r>
    </w:p>
    <w:p w14:paraId="6EC1802B" w14:textId="77777777" w:rsidR="002A46FB" w:rsidRDefault="00B82E95" w:rsidP="00855963">
      <w:pPr>
        <w:pStyle w:val="a7"/>
        <w:ind w:left="502"/>
        <w:jc w:val="both"/>
        <w:rPr>
          <w:rFonts w:ascii="Times New Roman" w:hAnsi="Times New Roman"/>
          <w:b/>
          <w:sz w:val="28"/>
          <w:szCs w:val="28"/>
        </w:rPr>
      </w:pPr>
      <w:r w:rsidRPr="00B82E95"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6</w:t>
      </w:r>
      <w:r w:rsidRPr="00B82E95">
        <w:rPr>
          <w:rFonts w:ascii="Times New Roman" w:hAnsi="Times New Roman"/>
          <w:b/>
          <w:sz w:val="28"/>
          <w:szCs w:val="28"/>
        </w:rPr>
        <w:t xml:space="preserve"> балл</w:t>
      </w:r>
      <w:r>
        <w:rPr>
          <w:rFonts w:ascii="Times New Roman" w:hAnsi="Times New Roman"/>
          <w:b/>
          <w:sz w:val="28"/>
          <w:szCs w:val="28"/>
        </w:rPr>
        <w:t>ов</w:t>
      </w:r>
      <w:r w:rsidRPr="00B82E95">
        <w:rPr>
          <w:rFonts w:ascii="Times New Roman" w:hAnsi="Times New Roman"/>
          <w:b/>
          <w:sz w:val="28"/>
          <w:szCs w:val="28"/>
        </w:rPr>
        <w:t>)</w:t>
      </w:r>
    </w:p>
    <w:p w14:paraId="105ED62E" w14:textId="77777777" w:rsidR="00EE336A" w:rsidRPr="00B82E95" w:rsidRDefault="00EE336A" w:rsidP="00855963">
      <w:pPr>
        <w:pStyle w:val="a7"/>
        <w:ind w:left="502"/>
        <w:jc w:val="both"/>
        <w:rPr>
          <w:rFonts w:ascii="Times New Roman" w:hAnsi="Times New Roman"/>
          <w:b/>
          <w:sz w:val="28"/>
          <w:szCs w:val="28"/>
        </w:rPr>
      </w:pPr>
    </w:p>
    <w:p w14:paraId="214B4D33" w14:textId="77777777" w:rsidR="002A46FB" w:rsidRPr="00855963" w:rsidRDefault="002A46FB" w:rsidP="00855963">
      <w:pPr>
        <w:pStyle w:val="a7"/>
        <w:numPr>
          <w:ilvl w:val="0"/>
          <w:numId w:val="22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855963">
        <w:rPr>
          <w:rFonts w:ascii="Times New Roman" w:hAnsi="Times New Roman"/>
          <w:sz w:val="28"/>
          <w:szCs w:val="28"/>
        </w:rPr>
        <w:t xml:space="preserve">Ряд минералов получили свои названия по географическим объектам (регионам, рекам и т.д.), где впервые они были обнаружены или их </w:t>
      </w:r>
      <w:r w:rsidRPr="00855963">
        <w:rPr>
          <w:rFonts w:ascii="Times New Roman" w:hAnsi="Times New Roman"/>
          <w:sz w:val="28"/>
          <w:szCs w:val="28"/>
        </w:rPr>
        <w:lastRenderedPageBreak/>
        <w:t>двойники, по ошибке выданные за искомые минералы. По следующему описанию определите, о каком минерале идет речь: "Минерал является ювелирно-поделочным камнем и представляет собой одну из разновидностей полевых шпатов. Камень получил своё название в честь полуострова, на территории которого он впервые был найден. Данный полуостров входит в пятерку крупнейших по площади, на его территории представлены растительные сообщества трёх природных зон - тундры, лесотундры и т</w:t>
      </w:r>
      <w:r w:rsidR="002D1B99">
        <w:rPr>
          <w:rFonts w:ascii="Times New Roman" w:hAnsi="Times New Roman"/>
          <w:sz w:val="28"/>
          <w:szCs w:val="28"/>
        </w:rPr>
        <w:t xml:space="preserve">айги". Назовите искомый минерал </w:t>
      </w:r>
      <w:r w:rsidR="002D1B99" w:rsidRPr="002D1B99">
        <w:rPr>
          <w:rFonts w:ascii="Times New Roman" w:hAnsi="Times New Roman"/>
          <w:b/>
          <w:sz w:val="28"/>
          <w:szCs w:val="28"/>
        </w:rPr>
        <w:t>(3 балла).</w:t>
      </w:r>
    </w:p>
    <w:p w14:paraId="60DD50A0" w14:textId="77777777" w:rsidR="004967D9" w:rsidRPr="00855963" w:rsidRDefault="004967D9" w:rsidP="00855963">
      <w:pPr>
        <w:pStyle w:val="a7"/>
        <w:suppressAutoHyphens/>
        <w:spacing w:after="0"/>
        <w:ind w:left="502"/>
        <w:jc w:val="both"/>
        <w:rPr>
          <w:rFonts w:ascii="Times New Roman" w:hAnsi="Times New Roman"/>
          <w:sz w:val="28"/>
          <w:szCs w:val="28"/>
        </w:rPr>
      </w:pPr>
    </w:p>
    <w:p w14:paraId="256B05AF" w14:textId="77777777" w:rsidR="00D23100" w:rsidRPr="002D1B99" w:rsidRDefault="00D23100" w:rsidP="00855963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963">
        <w:rPr>
          <w:rFonts w:ascii="Times New Roman" w:hAnsi="Times New Roman" w:cs="Times New Roman"/>
          <w:sz w:val="28"/>
          <w:szCs w:val="28"/>
        </w:rPr>
        <w:t>По указанным характеристикам определите субъект России, входящий в пятёрку лидеров по доле горных территорий (более 90%) в общей площади административно-территориального образования федерального уровня: республика с долей титульного населения менее 35%, низким уровнем урбанизации (доля городского населения - 29%), в качестве преобладающих конфессий выделяется прав</w:t>
      </w:r>
      <w:r w:rsidR="002D1B99">
        <w:rPr>
          <w:rFonts w:ascii="Times New Roman" w:hAnsi="Times New Roman" w:cs="Times New Roman"/>
          <w:sz w:val="28"/>
          <w:szCs w:val="28"/>
        </w:rPr>
        <w:t xml:space="preserve">ославие, буддизм и шаманизм </w:t>
      </w:r>
      <w:r w:rsidR="002D1B99" w:rsidRPr="002D1B99">
        <w:rPr>
          <w:rFonts w:ascii="Times New Roman" w:hAnsi="Times New Roman" w:cs="Times New Roman"/>
          <w:b/>
          <w:sz w:val="28"/>
          <w:szCs w:val="28"/>
        </w:rPr>
        <w:t>(3 балла).</w:t>
      </w:r>
      <w:r w:rsidRPr="002D1B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5C5D235" w14:textId="77777777" w:rsidR="006121D2" w:rsidRPr="00855963" w:rsidRDefault="006121D2" w:rsidP="00855963">
      <w:pPr>
        <w:pStyle w:val="a7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14:paraId="611E079B" w14:textId="77777777" w:rsidR="00A47891" w:rsidRPr="00855963" w:rsidRDefault="00037A70" w:rsidP="00855963">
      <w:pPr>
        <w:pStyle w:val="a7"/>
        <w:numPr>
          <w:ilvl w:val="0"/>
          <w:numId w:val="22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8559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морском бассейне, заполняющем межгорную впадину, ежегодно откладывается на дне слой осадков мощностью 0,5 см. Впадина прогибается со скоростью 0,1 см в год. Глубина моря в пределах впадины составляет 200 м. Впадина сообщается с океаном посредством пролива.</w:t>
      </w:r>
    </w:p>
    <w:p w14:paraId="5816A2AB" w14:textId="77777777" w:rsidR="00A47891" w:rsidRPr="00855963" w:rsidRDefault="00037A70" w:rsidP="00855963">
      <w:pPr>
        <w:pStyle w:val="a7"/>
        <w:shd w:val="clear" w:color="auto" w:fill="FFFFFF"/>
        <w:spacing w:before="100" w:beforeAutospacing="1" w:after="100" w:afterAutospacing="1"/>
        <w:ind w:left="50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59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скорость указанных процессов не будет меняться, то сколько времени понадобится для превращения такого водоема в сушу?</w:t>
      </w:r>
    </w:p>
    <w:p w14:paraId="776B6065" w14:textId="77777777" w:rsidR="00EC0028" w:rsidRPr="002D1B99" w:rsidRDefault="00037A70" w:rsidP="00855963">
      <w:pPr>
        <w:pStyle w:val="a7"/>
        <w:shd w:val="clear" w:color="auto" w:fill="FFFFFF"/>
        <w:spacing w:before="100" w:beforeAutospacing="1" w:after="100" w:afterAutospacing="1"/>
        <w:ind w:left="502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559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Какова будет мощность морских осадков в тот момент, если в настоящее врем</w:t>
      </w:r>
      <w:r w:rsidR="00EC0028" w:rsidRPr="008559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мощность отложений этого моря составляет 20</w:t>
      </w:r>
      <w:r w:rsidRPr="008559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м?</w:t>
      </w:r>
      <w:r w:rsidR="00EC0028" w:rsidRPr="008559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D1B99" w:rsidRPr="002D1B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(4 балла)</w:t>
      </w:r>
    </w:p>
    <w:p w14:paraId="6D5E0092" w14:textId="77777777" w:rsidR="006121D2" w:rsidRPr="00855963" w:rsidRDefault="006121D2" w:rsidP="00855963">
      <w:pPr>
        <w:pStyle w:val="a7"/>
        <w:shd w:val="clear" w:color="auto" w:fill="FFFFFF"/>
        <w:spacing w:before="100" w:beforeAutospacing="1" w:after="100" w:afterAutospacing="1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14:paraId="4A48C0DF" w14:textId="77777777" w:rsidR="00E94D47" w:rsidRDefault="00714FE7" w:rsidP="00855963">
      <w:pPr>
        <w:pStyle w:val="a7"/>
        <w:numPr>
          <w:ilvl w:val="0"/>
          <w:numId w:val="2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5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6AE5" w:rsidRPr="00855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Определите соседей, страну X и </w:t>
      </w:r>
      <w:r w:rsidR="00C46AE5" w:rsidRPr="0085596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материк Y</w:t>
      </w:r>
      <w:r w:rsidR="000A1597" w:rsidRPr="00855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94D47" w:rsidRPr="00855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Страна Х граничит с пятью другими.</w:t>
      </w:r>
      <w:r w:rsidR="000A1597" w:rsidRPr="00855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4D47" w:rsidRPr="00855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="003247D0" w:rsidRPr="00855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странах -</w:t>
      </w:r>
      <w:r w:rsidR="00E94D47" w:rsidRPr="00855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соседях известно следующее:</w:t>
      </w:r>
    </w:p>
    <w:p w14:paraId="641C1123" w14:textId="77777777" w:rsidR="002D1B99" w:rsidRPr="002D1B99" w:rsidRDefault="002D1B99" w:rsidP="002D1B99">
      <w:pPr>
        <w:pStyle w:val="a7"/>
        <w:shd w:val="clear" w:color="auto" w:fill="FFFFFF"/>
        <w:spacing w:before="100" w:beforeAutospacing="1" w:after="100" w:afterAutospacing="1"/>
        <w:ind w:left="50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1B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Всего за задание – 7 баллов</w:t>
      </w:r>
    </w:p>
    <w:tbl>
      <w:tblPr>
        <w:tblW w:w="928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523"/>
        <w:gridCol w:w="7759"/>
      </w:tblGrid>
      <w:tr w:rsidR="000A1597" w:rsidRPr="00855963" w14:paraId="0315051E" w14:textId="77777777" w:rsidTr="000A1597">
        <w:trPr>
          <w:tblCellSpacing w:w="0" w:type="dxa"/>
          <w:jc w:val="center"/>
        </w:trPr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A5BA9" w14:textId="77777777" w:rsidR="000A1597" w:rsidRPr="00855963" w:rsidRDefault="000A1597" w:rsidP="0085596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первой</w:t>
            </w:r>
          </w:p>
        </w:tc>
        <w:tc>
          <w:tcPr>
            <w:tcW w:w="7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B241C" w14:textId="77777777" w:rsidR="000A1597" w:rsidRPr="00855963" w:rsidRDefault="000A1597" w:rsidP="0085596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Самый крупный добытчик урановой руды на материке Y</w:t>
            </w:r>
          </w:p>
        </w:tc>
      </w:tr>
      <w:tr w:rsidR="000A1597" w:rsidRPr="00855963" w14:paraId="4D0DD1DE" w14:textId="77777777" w:rsidTr="000A1597">
        <w:trPr>
          <w:tblCellSpacing w:w="0" w:type="dxa"/>
          <w:jc w:val="center"/>
        </w:trPr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1F330" w14:textId="77777777" w:rsidR="000A1597" w:rsidRPr="00855963" w:rsidRDefault="000A1597" w:rsidP="0085596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второй</w:t>
            </w:r>
          </w:p>
        </w:tc>
        <w:tc>
          <w:tcPr>
            <w:tcW w:w="7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B677C" w14:textId="77777777" w:rsidR="000A1597" w:rsidRPr="00855963" w:rsidRDefault="000A1597" w:rsidP="0085596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Самая населенная страна материка Y</w:t>
            </w:r>
          </w:p>
        </w:tc>
      </w:tr>
      <w:tr w:rsidR="000A1597" w:rsidRPr="00855963" w14:paraId="02DF4F57" w14:textId="77777777" w:rsidTr="000A1597">
        <w:trPr>
          <w:tblCellSpacing w:w="0" w:type="dxa"/>
          <w:jc w:val="center"/>
        </w:trPr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918FA" w14:textId="77777777" w:rsidR="000A1597" w:rsidRPr="00855963" w:rsidRDefault="000A1597" w:rsidP="0085596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третьей</w:t>
            </w:r>
          </w:p>
        </w:tc>
        <w:tc>
          <w:tcPr>
            <w:tcW w:w="7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FF4CD" w14:textId="77777777" w:rsidR="000A1597" w:rsidRPr="00855963" w:rsidRDefault="000A1597" w:rsidP="0085596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Здесь находится метеостанция, на которой фиксируется самое большое на материке Y количество осадков за год</w:t>
            </w:r>
          </w:p>
        </w:tc>
      </w:tr>
      <w:tr w:rsidR="000A1597" w:rsidRPr="00855963" w14:paraId="06BEEFC9" w14:textId="77777777" w:rsidTr="000A1597">
        <w:trPr>
          <w:tblCellSpacing w:w="0" w:type="dxa"/>
          <w:jc w:val="center"/>
        </w:trPr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3819D" w14:textId="77777777" w:rsidR="000A1597" w:rsidRPr="00855963" w:rsidRDefault="000A1597" w:rsidP="0085596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четвертой</w:t>
            </w:r>
          </w:p>
        </w:tc>
        <w:tc>
          <w:tcPr>
            <w:tcW w:w="7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0490A" w14:textId="77777777" w:rsidR="000A1597" w:rsidRPr="00855963" w:rsidRDefault="000A1597" w:rsidP="0085596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Здесь на протяжении многих лет самый высокий на материке Y душевой доход от экспорта нефти</w:t>
            </w:r>
          </w:p>
        </w:tc>
      </w:tr>
      <w:tr w:rsidR="000A1597" w:rsidRPr="00855963" w14:paraId="194D7ACE" w14:textId="77777777" w:rsidTr="000A1597">
        <w:trPr>
          <w:tblCellSpacing w:w="0" w:type="dxa"/>
          <w:jc w:val="center"/>
        </w:trPr>
        <w:tc>
          <w:tcPr>
            <w:tcW w:w="1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19BC1" w14:textId="77777777" w:rsidR="000A1597" w:rsidRPr="00855963" w:rsidRDefault="000A1597" w:rsidP="0085596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пятой</w:t>
            </w:r>
          </w:p>
        </w:tc>
        <w:tc>
          <w:tcPr>
            <w:tcW w:w="7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11B9E" w14:textId="77777777" w:rsidR="000A1597" w:rsidRPr="00855963" w:rsidRDefault="000A1597" w:rsidP="0085596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5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 самая большая по площади страна материка Y</w:t>
            </w:r>
          </w:p>
        </w:tc>
      </w:tr>
    </w:tbl>
    <w:p w14:paraId="4C6CF4B8" w14:textId="77777777" w:rsidR="00E94D47" w:rsidRPr="00855963" w:rsidRDefault="00E94D47" w:rsidP="002D1B99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</w:p>
    <w:sectPr w:rsidR="00E94D47" w:rsidRPr="00855963" w:rsidSect="00855963">
      <w:headerReference w:type="default" r:id="rId7"/>
      <w:footerReference w:type="default" r:id="rId8"/>
      <w:pgSz w:w="11906" w:h="16838"/>
      <w:pgMar w:top="1134" w:right="1134" w:bottom="1134" w:left="1134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D5872" w14:textId="77777777" w:rsidR="000A386D" w:rsidRDefault="000A386D" w:rsidP="00DF4976">
      <w:pPr>
        <w:spacing w:after="0"/>
      </w:pPr>
      <w:r>
        <w:separator/>
      </w:r>
    </w:p>
  </w:endnote>
  <w:endnote w:type="continuationSeparator" w:id="0">
    <w:p w14:paraId="024EB85E" w14:textId="77777777" w:rsidR="000A386D" w:rsidRDefault="000A386D" w:rsidP="00DF497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2434799"/>
      <w:docPartObj>
        <w:docPartGallery w:val="Page Numbers (Bottom of Page)"/>
        <w:docPartUnique/>
      </w:docPartObj>
    </w:sdtPr>
    <w:sdtEndPr/>
    <w:sdtContent>
      <w:p w14:paraId="0BB70BA6" w14:textId="5352714C" w:rsidR="00DF4976" w:rsidRDefault="00DF497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AE3">
          <w:rPr>
            <w:noProof/>
          </w:rPr>
          <w:t>1</w:t>
        </w:r>
        <w:r>
          <w:fldChar w:fldCharType="end"/>
        </w:r>
      </w:p>
    </w:sdtContent>
  </w:sdt>
  <w:p w14:paraId="08469BDA" w14:textId="77777777" w:rsidR="00DF4976" w:rsidRDefault="00DF49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7619E" w14:textId="77777777" w:rsidR="000A386D" w:rsidRDefault="000A386D" w:rsidP="00DF4976">
      <w:pPr>
        <w:spacing w:after="0"/>
      </w:pPr>
      <w:r>
        <w:separator/>
      </w:r>
    </w:p>
  </w:footnote>
  <w:footnote w:type="continuationSeparator" w:id="0">
    <w:p w14:paraId="3860AB71" w14:textId="77777777" w:rsidR="000A386D" w:rsidRDefault="000A386D" w:rsidP="00DF497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13A97" w14:textId="26883BCD" w:rsidR="00DF4976" w:rsidRPr="00DF4976" w:rsidRDefault="00DF4976" w:rsidP="00855963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 w:cs="Times New Roman"/>
        <w:sz w:val="28"/>
        <w:szCs w:val="28"/>
        <w:lang w:eastAsia="ar-SA"/>
      </w:rPr>
    </w:pPr>
    <w:r w:rsidRPr="00DF4976">
      <w:rPr>
        <w:rFonts w:ascii="Times New Roman" w:hAnsi="Times New Roman" w:cs="Times New Roman"/>
        <w:noProof/>
        <w:sz w:val="28"/>
        <w:szCs w:val="28"/>
        <w:lang w:eastAsia="ru-RU"/>
      </w:rPr>
      <w:drawing>
        <wp:anchor distT="0" distB="0" distL="114300" distR="114300" simplePos="0" relativeHeight="251658240" behindDoc="1" locked="0" layoutInCell="1" allowOverlap="0" wp14:anchorId="0C24420B" wp14:editId="660667B3">
          <wp:simplePos x="0" y="0"/>
          <wp:positionH relativeFrom="character">
            <wp:posOffset>-631825</wp:posOffset>
          </wp:positionH>
          <wp:positionV relativeFrom="line">
            <wp:posOffset>-368300</wp:posOffset>
          </wp:positionV>
          <wp:extent cx="895350" cy="979170"/>
          <wp:effectExtent l="0" t="0" r="0" b="0"/>
          <wp:wrapTight wrapText="bothSides">
            <wp:wrapPolygon edited="0">
              <wp:start x="0" y="0"/>
              <wp:lineTo x="0" y="21012"/>
              <wp:lineTo x="21140" y="21012"/>
              <wp:lineTo x="21140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979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5963" w:rsidRPr="00855963">
      <w:rPr>
        <w:rFonts w:ascii="Times New Roman" w:hAnsi="Times New Roman" w:cs="Times New Roman"/>
        <w:sz w:val="28"/>
        <w:szCs w:val="28"/>
        <w:lang w:eastAsia="ar-SA"/>
      </w:rPr>
      <w:t xml:space="preserve">            </w:t>
    </w:r>
    <w:r w:rsidRPr="00DF4976">
      <w:rPr>
        <w:rFonts w:ascii="Times New Roman" w:hAnsi="Times New Roman" w:cs="Times New Roman"/>
        <w:sz w:val="28"/>
        <w:szCs w:val="28"/>
        <w:lang w:eastAsia="ar-SA"/>
      </w:rPr>
      <w:t>ВСЕРОССИЙСКАЯ ОЛИМПИАДА ШКОЛЬНИКОВ 202</w:t>
    </w:r>
    <w:r w:rsidR="00D25AE3">
      <w:rPr>
        <w:rFonts w:ascii="Times New Roman" w:hAnsi="Times New Roman" w:cs="Times New Roman"/>
        <w:sz w:val="28"/>
        <w:szCs w:val="28"/>
        <w:lang w:eastAsia="ar-SA"/>
      </w:rPr>
      <w:t>4</w:t>
    </w:r>
    <w:r w:rsidRPr="00DF4976">
      <w:rPr>
        <w:rFonts w:ascii="Times New Roman" w:hAnsi="Times New Roman" w:cs="Times New Roman"/>
        <w:sz w:val="28"/>
        <w:szCs w:val="28"/>
        <w:lang w:eastAsia="ar-SA"/>
      </w:rPr>
      <w:t>/2</w:t>
    </w:r>
    <w:r w:rsidR="00D25AE3">
      <w:rPr>
        <w:rFonts w:ascii="Times New Roman" w:hAnsi="Times New Roman" w:cs="Times New Roman"/>
        <w:sz w:val="28"/>
        <w:szCs w:val="28"/>
        <w:lang w:eastAsia="ar-SA"/>
      </w:rPr>
      <w:t>5</w:t>
    </w:r>
    <w:r w:rsidRPr="00DF4976">
      <w:rPr>
        <w:rFonts w:ascii="Times New Roman" w:hAnsi="Times New Roman" w:cs="Times New Roman"/>
        <w:sz w:val="28"/>
        <w:szCs w:val="28"/>
        <w:lang w:eastAsia="ar-SA"/>
      </w:rPr>
      <w:t xml:space="preserve"> гг.</w:t>
    </w:r>
  </w:p>
  <w:p w14:paraId="283196F6" w14:textId="77777777" w:rsidR="00DF4976" w:rsidRPr="00DF4976" w:rsidRDefault="00855963" w:rsidP="00855963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 w:cs="Times New Roman"/>
        <w:sz w:val="28"/>
        <w:szCs w:val="28"/>
        <w:lang w:eastAsia="ar-SA"/>
      </w:rPr>
    </w:pPr>
    <w:r w:rsidRPr="00855963">
      <w:rPr>
        <w:rFonts w:ascii="Times New Roman" w:hAnsi="Times New Roman" w:cs="Times New Roman"/>
        <w:sz w:val="28"/>
        <w:szCs w:val="28"/>
        <w:lang w:eastAsia="ar-SA"/>
      </w:rPr>
      <w:t xml:space="preserve">        </w:t>
    </w:r>
    <w:r w:rsidR="00DF4976" w:rsidRPr="00DF4976">
      <w:rPr>
        <w:rFonts w:ascii="Times New Roman" w:hAnsi="Times New Roman" w:cs="Times New Roman"/>
        <w:sz w:val="28"/>
        <w:szCs w:val="28"/>
        <w:lang w:eastAsia="ar-SA"/>
      </w:rPr>
      <w:t>ШКОЛЬНЫЙ ЭТАП</w:t>
    </w:r>
  </w:p>
  <w:p w14:paraId="1179289F" w14:textId="77777777" w:rsidR="00DF4976" w:rsidRPr="00DF4976" w:rsidRDefault="00855963" w:rsidP="00855963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 w:cs="Times New Roman"/>
        <w:sz w:val="28"/>
        <w:szCs w:val="28"/>
        <w:lang w:eastAsia="ar-SA"/>
      </w:rPr>
    </w:pPr>
    <w:r w:rsidRPr="00B82E95">
      <w:rPr>
        <w:rFonts w:ascii="Times New Roman" w:hAnsi="Times New Roman" w:cs="Times New Roman"/>
        <w:sz w:val="28"/>
        <w:szCs w:val="28"/>
        <w:lang w:eastAsia="ar-SA"/>
      </w:rPr>
      <w:t xml:space="preserve">       </w:t>
    </w:r>
    <w:r w:rsidR="00DF4976" w:rsidRPr="00DF4976">
      <w:rPr>
        <w:rFonts w:ascii="Times New Roman" w:hAnsi="Times New Roman" w:cs="Times New Roman"/>
        <w:sz w:val="28"/>
        <w:szCs w:val="28"/>
        <w:lang w:eastAsia="ar-SA"/>
      </w:rPr>
      <w:t>ГЕОГРАФИЯ</w:t>
    </w:r>
  </w:p>
  <w:p w14:paraId="701819A6" w14:textId="77777777" w:rsidR="00DF4976" w:rsidRPr="00446FC6" w:rsidRDefault="00855963" w:rsidP="00855963">
    <w:pPr>
      <w:tabs>
        <w:tab w:val="center" w:pos="4677"/>
        <w:tab w:val="right" w:pos="9355"/>
      </w:tabs>
      <w:suppressAutoHyphens/>
      <w:spacing w:after="0"/>
      <w:jc w:val="center"/>
      <w:rPr>
        <w:b/>
        <w:bCs/>
      </w:rPr>
    </w:pPr>
    <w:r>
      <w:rPr>
        <w:rFonts w:ascii="Times New Roman" w:hAnsi="Times New Roman" w:cs="Times New Roman"/>
        <w:sz w:val="28"/>
        <w:szCs w:val="28"/>
        <w:lang w:val="en-US" w:eastAsia="ar-SA"/>
      </w:rPr>
      <w:t xml:space="preserve">      </w:t>
    </w:r>
    <w:r w:rsidR="00DF4976">
      <w:rPr>
        <w:rFonts w:ascii="Times New Roman" w:hAnsi="Times New Roman" w:cs="Times New Roman"/>
        <w:sz w:val="28"/>
        <w:szCs w:val="28"/>
        <w:lang w:eastAsia="ar-SA"/>
      </w:rPr>
      <w:t>11</w:t>
    </w:r>
    <w:r w:rsidR="00DF4976" w:rsidRPr="00DF4976">
      <w:rPr>
        <w:rFonts w:ascii="Times New Roman" w:hAnsi="Times New Roman" w:cs="Times New Roman"/>
        <w:sz w:val="28"/>
        <w:szCs w:val="28"/>
        <w:lang w:eastAsia="ar-SA"/>
      </w:rPr>
      <w:t xml:space="preserve">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1C0E"/>
    <w:multiLevelType w:val="hybridMultilevel"/>
    <w:tmpl w:val="8A54537C"/>
    <w:lvl w:ilvl="0" w:tplc="1A0485D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33F2BDE"/>
    <w:multiLevelType w:val="hybridMultilevel"/>
    <w:tmpl w:val="3E90678C"/>
    <w:lvl w:ilvl="0" w:tplc="FE56F07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A044F"/>
    <w:multiLevelType w:val="hybridMultilevel"/>
    <w:tmpl w:val="57805F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057B8"/>
    <w:multiLevelType w:val="hybridMultilevel"/>
    <w:tmpl w:val="773CB9DC"/>
    <w:lvl w:ilvl="0" w:tplc="8912FC9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FE54EA"/>
    <w:multiLevelType w:val="hybridMultilevel"/>
    <w:tmpl w:val="23F4B2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945B6"/>
    <w:multiLevelType w:val="hybridMultilevel"/>
    <w:tmpl w:val="7D54721C"/>
    <w:lvl w:ilvl="0" w:tplc="6BC0FE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1B642D"/>
    <w:multiLevelType w:val="hybridMultilevel"/>
    <w:tmpl w:val="B5E00748"/>
    <w:lvl w:ilvl="0" w:tplc="C486DA6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2201D5"/>
    <w:multiLevelType w:val="hybridMultilevel"/>
    <w:tmpl w:val="B198B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34BB6"/>
    <w:multiLevelType w:val="hybridMultilevel"/>
    <w:tmpl w:val="DBB0743E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0">
    <w:nsid w:val="320B7E44"/>
    <w:multiLevelType w:val="hybridMultilevel"/>
    <w:tmpl w:val="EEF6FF7C"/>
    <w:lvl w:ilvl="0" w:tplc="E3DE62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AB14BE"/>
    <w:multiLevelType w:val="hybridMultilevel"/>
    <w:tmpl w:val="DBA628D8"/>
    <w:lvl w:ilvl="0" w:tplc="C2E2146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715A1"/>
    <w:multiLevelType w:val="hybridMultilevel"/>
    <w:tmpl w:val="5D10A94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E90346"/>
    <w:multiLevelType w:val="hybridMultilevel"/>
    <w:tmpl w:val="B9300D6E"/>
    <w:lvl w:ilvl="0" w:tplc="242E5222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0445D9"/>
    <w:multiLevelType w:val="hybridMultilevel"/>
    <w:tmpl w:val="4E741C16"/>
    <w:lvl w:ilvl="0" w:tplc="CA829C6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F1DFC"/>
    <w:multiLevelType w:val="hybridMultilevel"/>
    <w:tmpl w:val="13B69B1E"/>
    <w:lvl w:ilvl="0" w:tplc="2110AB3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20604"/>
    <w:multiLevelType w:val="hybridMultilevel"/>
    <w:tmpl w:val="066E2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74E62"/>
    <w:multiLevelType w:val="hybridMultilevel"/>
    <w:tmpl w:val="7206F420"/>
    <w:lvl w:ilvl="0" w:tplc="242E5222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00989"/>
    <w:multiLevelType w:val="hybridMultilevel"/>
    <w:tmpl w:val="118C8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474281"/>
    <w:multiLevelType w:val="hybridMultilevel"/>
    <w:tmpl w:val="30045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A06CE1"/>
    <w:multiLevelType w:val="hybridMultilevel"/>
    <w:tmpl w:val="EF624A84"/>
    <w:lvl w:ilvl="0" w:tplc="02F24EF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276758F"/>
    <w:multiLevelType w:val="hybridMultilevel"/>
    <w:tmpl w:val="DFA67BD2"/>
    <w:lvl w:ilvl="0" w:tplc="5DD07374">
      <w:start w:val="1"/>
      <w:numFmt w:val="decimal"/>
      <w:lvlText w:val="%1."/>
      <w:lvlJc w:val="left"/>
      <w:pPr>
        <w:ind w:left="4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1" w15:restartNumberingAfterBreak="0">
    <w:nsid w:val="458F388F"/>
    <w:multiLevelType w:val="hybridMultilevel"/>
    <w:tmpl w:val="F3CEAB08"/>
    <w:lvl w:ilvl="0" w:tplc="F934DBD6">
      <w:start w:val="1"/>
      <w:numFmt w:val="decimal"/>
      <w:lvlText w:val="%1)"/>
      <w:lvlJc w:val="left"/>
      <w:pPr>
        <w:ind w:left="8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9B64B2"/>
    <w:multiLevelType w:val="hybridMultilevel"/>
    <w:tmpl w:val="8BD289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86E53"/>
    <w:multiLevelType w:val="hybridMultilevel"/>
    <w:tmpl w:val="A03A4D82"/>
    <w:lvl w:ilvl="0" w:tplc="F934DBD6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AB707E"/>
    <w:multiLevelType w:val="hybridMultilevel"/>
    <w:tmpl w:val="325C4D34"/>
    <w:lvl w:ilvl="0" w:tplc="2110AB3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10CDF"/>
    <w:multiLevelType w:val="hybridMultilevel"/>
    <w:tmpl w:val="EDC67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37553F"/>
    <w:multiLevelType w:val="hybridMultilevel"/>
    <w:tmpl w:val="0A36198E"/>
    <w:lvl w:ilvl="0" w:tplc="7B2CADB4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022A81"/>
    <w:multiLevelType w:val="hybridMultilevel"/>
    <w:tmpl w:val="90382234"/>
    <w:lvl w:ilvl="0" w:tplc="7E46B1E4">
      <w:start w:val="1"/>
      <w:numFmt w:val="decimal"/>
      <w:lvlText w:val="%1."/>
      <w:lvlJc w:val="left"/>
      <w:pPr>
        <w:ind w:left="4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8" w15:restartNumberingAfterBreak="0">
    <w:nsid w:val="56A3771A"/>
    <w:multiLevelType w:val="hybridMultilevel"/>
    <w:tmpl w:val="F926C30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D27CBD"/>
    <w:multiLevelType w:val="hybridMultilevel"/>
    <w:tmpl w:val="466C2282"/>
    <w:lvl w:ilvl="0" w:tplc="1C24DA34">
      <w:start w:val="8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2E6274"/>
    <w:multiLevelType w:val="hybridMultilevel"/>
    <w:tmpl w:val="67FE1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AA6C04"/>
    <w:multiLevelType w:val="hybridMultilevel"/>
    <w:tmpl w:val="C24430B8"/>
    <w:lvl w:ilvl="0" w:tplc="5074F4D4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B3286C"/>
    <w:multiLevelType w:val="hybridMultilevel"/>
    <w:tmpl w:val="5FBE63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8A30F33"/>
    <w:multiLevelType w:val="hybridMultilevel"/>
    <w:tmpl w:val="B9300D6E"/>
    <w:lvl w:ilvl="0" w:tplc="242E5222">
      <w:start w:val="1"/>
      <w:numFmt w:val="decimal"/>
      <w:lvlText w:val="%1)"/>
      <w:lvlJc w:val="left"/>
      <w:pPr>
        <w:ind w:left="50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B6C59F2"/>
    <w:multiLevelType w:val="hybridMultilevel"/>
    <w:tmpl w:val="3FCCC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85161"/>
    <w:multiLevelType w:val="hybridMultilevel"/>
    <w:tmpl w:val="773CB9DC"/>
    <w:lvl w:ilvl="0" w:tplc="8912FC9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BF5B66"/>
    <w:multiLevelType w:val="hybridMultilevel"/>
    <w:tmpl w:val="4816D25C"/>
    <w:lvl w:ilvl="0" w:tplc="FE56F07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2"/>
  </w:num>
  <w:num w:numId="3">
    <w:abstractNumId w:val="1"/>
  </w:num>
  <w:num w:numId="4">
    <w:abstractNumId w:val="5"/>
  </w:num>
  <w:num w:numId="5">
    <w:abstractNumId w:val="15"/>
  </w:num>
  <w:num w:numId="6">
    <w:abstractNumId w:val="36"/>
  </w:num>
  <w:num w:numId="7">
    <w:abstractNumId w:val="7"/>
  </w:num>
  <w:num w:numId="8">
    <w:abstractNumId w:val="9"/>
  </w:num>
  <w:num w:numId="9">
    <w:abstractNumId w:val="8"/>
  </w:num>
  <w:num w:numId="10">
    <w:abstractNumId w:val="31"/>
  </w:num>
  <w:num w:numId="11">
    <w:abstractNumId w:val="24"/>
  </w:num>
  <w:num w:numId="12">
    <w:abstractNumId w:val="20"/>
  </w:num>
  <w:num w:numId="13">
    <w:abstractNumId w:val="14"/>
  </w:num>
  <w:num w:numId="14">
    <w:abstractNumId w:val="26"/>
  </w:num>
  <w:num w:numId="15">
    <w:abstractNumId w:val="33"/>
  </w:num>
  <w:num w:numId="16">
    <w:abstractNumId w:val="16"/>
  </w:num>
  <w:num w:numId="17">
    <w:abstractNumId w:val="32"/>
  </w:num>
  <w:num w:numId="18">
    <w:abstractNumId w:val="17"/>
  </w:num>
  <w:num w:numId="19">
    <w:abstractNumId w:val="18"/>
  </w:num>
  <w:num w:numId="20">
    <w:abstractNumId w:val="25"/>
  </w:num>
  <w:num w:numId="21">
    <w:abstractNumId w:val="2"/>
  </w:num>
  <w:num w:numId="22">
    <w:abstractNumId w:val="19"/>
  </w:num>
  <w:num w:numId="23">
    <w:abstractNumId w:val="10"/>
  </w:num>
  <w:num w:numId="24">
    <w:abstractNumId w:val="29"/>
  </w:num>
  <w:num w:numId="25">
    <w:abstractNumId w:val="11"/>
  </w:num>
  <w:num w:numId="26">
    <w:abstractNumId w:val="6"/>
  </w:num>
  <w:num w:numId="27">
    <w:abstractNumId w:val="23"/>
  </w:num>
  <w:num w:numId="28">
    <w:abstractNumId w:val="21"/>
  </w:num>
  <w:num w:numId="29">
    <w:abstractNumId w:val="0"/>
  </w:num>
  <w:num w:numId="30">
    <w:abstractNumId w:val="27"/>
  </w:num>
  <w:num w:numId="31">
    <w:abstractNumId w:val="35"/>
  </w:num>
  <w:num w:numId="32">
    <w:abstractNumId w:val="3"/>
  </w:num>
  <w:num w:numId="33">
    <w:abstractNumId w:val="28"/>
  </w:num>
  <w:num w:numId="34">
    <w:abstractNumId w:val="34"/>
  </w:num>
  <w:num w:numId="35">
    <w:abstractNumId w:val="22"/>
  </w:num>
  <w:num w:numId="36">
    <w:abstractNumId w:val="4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A0C"/>
    <w:rsid w:val="00037A70"/>
    <w:rsid w:val="000A1597"/>
    <w:rsid w:val="000A386D"/>
    <w:rsid w:val="000E5135"/>
    <w:rsid w:val="00104290"/>
    <w:rsid w:val="00141B6C"/>
    <w:rsid w:val="001C2E57"/>
    <w:rsid w:val="0020750E"/>
    <w:rsid w:val="0022232C"/>
    <w:rsid w:val="00230A0C"/>
    <w:rsid w:val="002779D5"/>
    <w:rsid w:val="00281F5F"/>
    <w:rsid w:val="002A46FB"/>
    <w:rsid w:val="002A4AD0"/>
    <w:rsid w:val="002B1C85"/>
    <w:rsid w:val="002D01B8"/>
    <w:rsid w:val="002D03A6"/>
    <w:rsid w:val="002D1B99"/>
    <w:rsid w:val="002F5307"/>
    <w:rsid w:val="003247D0"/>
    <w:rsid w:val="00334B90"/>
    <w:rsid w:val="00352863"/>
    <w:rsid w:val="003A3087"/>
    <w:rsid w:val="003E0A8C"/>
    <w:rsid w:val="003E4C7E"/>
    <w:rsid w:val="003F0A74"/>
    <w:rsid w:val="004247D7"/>
    <w:rsid w:val="00427129"/>
    <w:rsid w:val="00445F86"/>
    <w:rsid w:val="004967D9"/>
    <w:rsid w:val="004A46AB"/>
    <w:rsid w:val="004C777B"/>
    <w:rsid w:val="00502945"/>
    <w:rsid w:val="00535E20"/>
    <w:rsid w:val="0055029D"/>
    <w:rsid w:val="005848B6"/>
    <w:rsid w:val="005B1191"/>
    <w:rsid w:val="005D3D23"/>
    <w:rsid w:val="005D3EBA"/>
    <w:rsid w:val="006121D2"/>
    <w:rsid w:val="00670870"/>
    <w:rsid w:val="00714FE7"/>
    <w:rsid w:val="007426C0"/>
    <w:rsid w:val="00775A01"/>
    <w:rsid w:val="007E0713"/>
    <w:rsid w:val="00813421"/>
    <w:rsid w:val="008266D1"/>
    <w:rsid w:val="0083744D"/>
    <w:rsid w:val="00855963"/>
    <w:rsid w:val="0092345A"/>
    <w:rsid w:val="00954783"/>
    <w:rsid w:val="00977090"/>
    <w:rsid w:val="00981B59"/>
    <w:rsid w:val="009F0015"/>
    <w:rsid w:val="009F37D6"/>
    <w:rsid w:val="00A47891"/>
    <w:rsid w:val="00AC6145"/>
    <w:rsid w:val="00AE199C"/>
    <w:rsid w:val="00B56FF8"/>
    <w:rsid w:val="00B617B9"/>
    <w:rsid w:val="00B82E95"/>
    <w:rsid w:val="00C03908"/>
    <w:rsid w:val="00C45598"/>
    <w:rsid w:val="00C46AE5"/>
    <w:rsid w:val="00C81567"/>
    <w:rsid w:val="00CB5192"/>
    <w:rsid w:val="00D23100"/>
    <w:rsid w:val="00D25AE3"/>
    <w:rsid w:val="00DA507A"/>
    <w:rsid w:val="00DE0622"/>
    <w:rsid w:val="00DE649B"/>
    <w:rsid w:val="00DF217A"/>
    <w:rsid w:val="00DF4976"/>
    <w:rsid w:val="00DF6023"/>
    <w:rsid w:val="00E04F90"/>
    <w:rsid w:val="00E768C0"/>
    <w:rsid w:val="00E83EDA"/>
    <w:rsid w:val="00E94D47"/>
    <w:rsid w:val="00EC0028"/>
    <w:rsid w:val="00EE336A"/>
    <w:rsid w:val="00F106CC"/>
    <w:rsid w:val="00F7453B"/>
    <w:rsid w:val="00F93F37"/>
    <w:rsid w:val="00FD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F71A5C"/>
  <w15:docId w15:val="{DD924C40-BEBE-40A7-A42D-BA22CB415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4976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DF4976"/>
  </w:style>
  <w:style w:type="paragraph" w:styleId="a5">
    <w:name w:val="footer"/>
    <w:basedOn w:val="a"/>
    <w:link w:val="a6"/>
    <w:uiPriority w:val="99"/>
    <w:unhideWhenUsed/>
    <w:rsid w:val="00DF4976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DF4976"/>
  </w:style>
  <w:style w:type="paragraph" w:customStyle="1" w:styleId="Default">
    <w:name w:val="Default"/>
    <w:uiPriority w:val="99"/>
    <w:rsid w:val="00F7453B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2A46FB"/>
    <w:pPr>
      <w:ind w:left="720"/>
      <w:contextualSpacing/>
    </w:pPr>
  </w:style>
  <w:style w:type="table" w:styleId="a8">
    <w:name w:val="Table Grid"/>
    <w:basedOn w:val="a1"/>
    <w:uiPriority w:val="39"/>
    <w:rsid w:val="002779D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1"/>
    <w:qFormat/>
    <w:rsid w:val="00B56FF8"/>
    <w:pPr>
      <w:suppressAutoHyphens/>
      <w:spacing w:after="140" w:line="288" w:lineRule="auto"/>
      <w:ind w:left="110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B56FF8"/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paragraph" w:customStyle="1" w:styleId="basis">
    <w:name w:val="basis"/>
    <w:basedOn w:val="a"/>
    <w:rsid w:val="005848B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stractor">
    <w:name w:val="distractor"/>
    <w:basedOn w:val="a"/>
    <w:rsid w:val="005848B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34B90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4B90"/>
    <w:rPr>
      <w:rFonts w:ascii="Tahoma" w:hAnsi="Tahoma" w:cs="Tahoma"/>
      <w:sz w:val="16"/>
      <w:szCs w:val="16"/>
    </w:rPr>
  </w:style>
  <w:style w:type="paragraph" w:customStyle="1" w:styleId="article-renderblock">
    <w:name w:val="article-render__block"/>
    <w:basedOn w:val="a"/>
    <w:rsid w:val="002B1C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9234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0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0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5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q</cp:lastModifiedBy>
  <cp:revision>34</cp:revision>
  <cp:lastPrinted>2020-09-25T05:01:00Z</cp:lastPrinted>
  <dcterms:created xsi:type="dcterms:W3CDTF">2020-09-05T03:29:00Z</dcterms:created>
  <dcterms:modified xsi:type="dcterms:W3CDTF">2024-06-18T05:46:00Z</dcterms:modified>
</cp:coreProperties>
</file>